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Министерство образования Красноярского края</w:t>
      </w:r>
    </w:p>
    <w:p w14:paraId="00000002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Краевое государственное бюджетное профессиональное образовательное</w:t>
      </w:r>
    </w:p>
    <w:p w14:paraId="00000003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учреждение «Красноярский колледж радиоэлектроники и информационных технологий»</w:t>
      </w:r>
    </w:p>
    <w:p w14:paraId="00000004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5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6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7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8">
      <w:pPr>
        <w:spacing w:line="276" w:lineRule="auto"/>
        <w:jc w:val="center"/>
        <w:rPr>
          <w:rFonts w:ascii="Times New Roman" w:hAnsi="Times New Roman" w:eastAsia="Times New Roman" w:cs="Times New Roman"/>
          <w:sz w:val="2"/>
          <w:szCs w:val="2"/>
          <w:vertAlign w:val="baseline"/>
        </w:rPr>
      </w:pPr>
      <w:r>
        <w:rPr>
          <w:rFonts w:ascii="Times New Roman" w:hAnsi="Times New Roman" w:eastAsia="Times New Roman" w:cs="Times New Roman"/>
          <w:vertAlign w:val="baseline"/>
        </w:rPr>
        <w:drawing>
          <wp:inline distT="0" distB="0" distL="114300" distR="114300">
            <wp:extent cx="1463040" cy="1505585"/>
            <wp:effectExtent l="0" t="0" r="0" b="0"/>
            <wp:docPr id="103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50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09">
      <w:pPr>
        <w:shd w:val="clear" w:fill="FFFFFF"/>
        <w:rPr>
          <w:rFonts w:ascii="Times New Roman" w:hAnsi="Times New Roman" w:eastAsia="Times New Roman" w:cs="Times New Roman"/>
          <w:color w:val="111115"/>
          <w:sz w:val="20"/>
          <w:szCs w:val="20"/>
          <w:vertAlign w:val="baseline"/>
        </w:rPr>
      </w:pPr>
    </w:p>
    <w:p w14:paraId="0000000A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  <w:vertAlign w:val="baseline"/>
        </w:rPr>
      </w:pPr>
      <w:r>
        <w:rPr>
          <w:rFonts w:ascii="Times New Roman" w:hAnsi="Times New Roman" w:eastAsia="Times New Roman" w:cs="Times New Roman"/>
          <w:color w:val="111115"/>
          <w:vertAlign w:val="baseline"/>
          <w:rtl w:val="0"/>
        </w:rPr>
        <w:t> </w:t>
      </w:r>
    </w:p>
    <w:p w14:paraId="0000000B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  <w:vertAlign w:val="baseline"/>
        </w:rPr>
      </w:pPr>
      <w:r>
        <w:rPr>
          <w:rFonts w:ascii="Times New Roman" w:hAnsi="Times New Roman" w:eastAsia="Times New Roman" w:cs="Times New Roman"/>
          <w:color w:val="111115"/>
          <w:vertAlign w:val="baseline"/>
          <w:rtl w:val="0"/>
        </w:rPr>
        <w:t> </w:t>
      </w:r>
    </w:p>
    <w:p w14:paraId="0000000C">
      <w:pPr>
        <w:shd w:val="clear" w:fill="FFFFFF"/>
        <w:jc w:val="center"/>
        <w:rPr>
          <w:rFonts w:ascii="Times New Roman" w:hAnsi="Times New Roman" w:eastAsia="Times New Roman" w:cs="Times New Roman"/>
          <w:b/>
          <w:bCs/>
          <w:color w:val="111115"/>
          <w:vertAlign w:val="baseline"/>
        </w:rPr>
      </w:pPr>
      <w:r>
        <w:rPr>
          <w:rFonts w:ascii="Times New Roman" w:hAnsi="Times New Roman" w:eastAsia="Times New Roman" w:cs="Times New Roman"/>
          <w:b/>
          <w:bCs/>
          <w:color w:val="111115"/>
          <w:vertAlign w:val="baseline"/>
          <w:rtl w:val="0"/>
        </w:rPr>
        <w:t>МЕТОДИЧЕСКИЕ РЕКОМЕНДАЦИИ</w:t>
      </w:r>
    </w:p>
    <w:p w14:paraId="0000000D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vertAlign w:val="baseline"/>
        </w:rPr>
      </w:pPr>
    </w:p>
    <w:p w14:paraId="0000000E">
      <w:pPr>
        <w:shd w:val="clear" w:fill="FFFFFF"/>
        <w:ind w:left="0" w:leftChars="0" w:firstLine="660" w:firstLineChars="275"/>
        <w:jc w:val="both"/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  <w:rtl w:val="0"/>
        </w:rPr>
        <w:t xml:space="preserve">По </w:t>
      </w:r>
      <w:r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  <w:t xml:space="preserve">дисциплине </w:t>
      </w:r>
      <w:r>
        <w:rPr>
          <w:rFonts w:ascii="Times New Roman" w:hAnsi="Times New Roman" w:eastAsia="Times New Roman" w:cs="Times New Roman"/>
          <w:color w:val="111115"/>
          <w:sz w:val="24"/>
          <w:szCs w:val="24"/>
          <w:u w:val="single"/>
          <w:rtl w:val="0"/>
        </w:rPr>
        <w:t>Физическая культура</w:t>
      </w:r>
      <w:r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  <w:rtl w:val="0"/>
        </w:rPr>
        <w:t> </w:t>
      </w:r>
    </w:p>
    <w:p w14:paraId="0000000F">
      <w:pPr>
        <w:shd w:val="clear" w:fill="FFFFFF"/>
        <w:ind w:left="0" w:leftChars="0" w:firstLine="660" w:firstLineChars="275"/>
        <w:jc w:val="both"/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  <w:rtl w:val="0"/>
        </w:rPr>
        <w:t>Курс ____</w:t>
      </w:r>
    </w:p>
    <w:p w14:paraId="00000010">
      <w:pPr>
        <w:shd w:val="clear" w:fill="FFFFFF"/>
        <w:ind w:left="0" w:leftChars="0" w:firstLine="660" w:firstLineChars="275"/>
        <w:jc w:val="both"/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  <w:rtl w:val="0"/>
        </w:rPr>
        <w:t> Для специальности (код и наименование)</w:t>
      </w:r>
    </w:p>
    <w:p w14:paraId="00000011">
      <w:pPr>
        <w:shd w:val="clear" w:fill="FFFFFF"/>
        <w:spacing w:after="0" w:line="240" w:lineRule="auto"/>
        <w:ind w:left="0" w:leftChars="0" w:firstLine="660" w:firstLineChars="275"/>
        <w:jc w:val="both"/>
        <w:rPr>
          <w:rFonts w:ascii="Times New Roman" w:hAnsi="Times New Roman" w:eastAsia="Times New Roman" w:cs="Times New Roman"/>
          <w:color w:val="111115"/>
          <w:sz w:val="24"/>
          <w:szCs w:val="24"/>
          <w:u w:val="single"/>
          <w:vertAlign w:val="baseline"/>
        </w:rPr>
      </w:pPr>
      <w:r>
        <w:rPr>
          <w:rFonts w:ascii="Times New Roman" w:hAnsi="Times New Roman" w:eastAsia="Times New Roman" w:cs="Times New Roman"/>
          <w:color w:val="0A0A0A"/>
          <w:sz w:val="24"/>
          <w:szCs w:val="24"/>
          <w:highlight w:val="white"/>
          <w:u w:val="single"/>
          <w:rtl w:val="0"/>
        </w:rPr>
        <w:t>09.02.11 "</w:t>
      </w:r>
      <w:r>
        <w:rPr>
          <w:rFonts w:ascii="Times New Roman" w:hAnsi="Times New Roman" w:eastAsia="Times New Roman" w:cs="Times New Roman"/>
          <w:color w:val="111115"/>
          <w:sz w:val="24"/>
          <w:szCs w:val="24"/>
          <w:u w:val="single"/>
          <w:rtl w:val="0"/>
        </w:rPr>
        <w:t>Разработка и управление программным обеспечением”</w:t>
      </w:r>
    </w:p>
    <w:p w14:paraId="00000012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  <w:vertAlign w:val="baseline"/>
        </w:rPr>
      </w:pPr>
    </w:p>
    <w:p w14:paraId="00000013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  <w:vertAlign w:val="baseline"/>
        </w:rPr>
      </w:pPr>
      <w:r>
        <w:rPr>
          <w:rFonts w:ascii="Times New Roman" w:hAnsi="Times New Roman" w:eastAsia="Times New Roman" w:cs="Times New Roman"/>
          <w:color w:val="111115"/>
          <w:vertAlign w:val="baseline"/>
          <w:rtl w:val="0"/>
        </w:rPr>
        <w:t> </w:t>
      </w:r>
    </w:p>
    <w:p w14:paraId="00000014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5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6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7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8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9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A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B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vertAlign w:val="baseline"/>
        </w:rPr>
      </w:pPr>
      <w:r>
        <w:rPr>
          <w:rFonts w:ascii="Times New Roman" w:hAnsi="Times New Roman" w:eastAsia="Times New Roman" w:cs="Times New Roman"/>
          <w:color w:val="111115"/>
          <w:vertAlign w:val="baseline"/>
          <w:rtl w:val="0"/>
        </w:rPr>
        <w:t> </w:t>
      </w:r>
    </w:p>
    <w:p w14:paraId="0000001C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vertAlign w:val="baseline"/>
        </w:rPr>
      </w:pPr>
    </w:p>
    <w:p w14:paraId="0000001D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</w:rPr>
      </w:pPr>
      <w:bookmarkStart w:id="1" w:name="_GoBack"/>
    </w:p>
    <w:p w14:paraId="0000001E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  <w:rtl w:val="0"/>
        </w:rPr>
        <w:t>Красноярск, 2025</w:t>
      </w:r>
    </w:p>
    <w:bookmarkEnd w:id="1"/>
    <w:p w14:paraId="0000001F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22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Методические рекомендации составлены:</w:t>
      </w:r>
    </w:p>
    <w:p w14:paraId="00000020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tabs>
          <w:tab w:val="left" w:pos="2285"/>
          <w:tab w:val="left" w:pos="3234"/>
          <w:tab w:val="left" w:pos="5846"/>
          <w:tab w:val="left" w:pos="7325"/>
          <w:tab w:val="left" w:pos="8691"/>
        </w:tabs>
        <w:spacing w:before="0" w:after="40" w:line="276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Преподавателем КГБПОУ СПО «ККРИТ» К.Н. Татарникова</w:t>
      </w:r>
    </w:p>
    <w:p w14:paraId="00000021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tabs>
          <w:tab w:val="left" w:pos="2285"/>
          <w:tab w:val="left" w:pos="3234"/>
          <w:tab w:val="left" w:pos="5846"/>
          <w:tab w:val="left" w:pos="7325"/>
          <w:tab w:val="left" w:pos="8691"/>
        </w:tabs>
        <w:spacing w:before="0" w:after="40" w:line="276" w:lineRule="auto"/>
        <w:ind w:left="0" w:right="0" w:firstLine="0"/>
        <w:jc w:val="both"/>
        <w:rPr>
          <w:rFonts w:ascii="Times New Roman" w:hAnsi="Times New Roman" w:eastAsia="Times New Roman" w:cs="Times New Roman"/>
          <w:sz w:val="28"/>
          <w:szCs w:val="28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Преподавателем высшей категории КГБПОУ СПО «ККРИТ» Татарников А.В.</w:t>
      </w:r>
    </w:p>
    <w:p w14:paraId="00000022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vertAlign w:val="baseline"/>
        </w:rPr>
      </w:pPr>
    </w:p>
    <w:p w14:paraId="00000023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vertAlign w:val="baseline"/>
        </w:rPr>
      </w:pPr>
    </w:p>
    <w:p w14:paraId="00000024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baseline"/>
          <w:rtl w:val="0"/>
        </w:rPr>
        <w:t>РАССМОТРЕНО</w:t>
      </w:r>
    </w:p>
    <w:p w14:paraId="00000025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baseline"/>
          <w:rtl w:val="0"/>
        </w:rPr>
        <w:t>на заседании цикловой комиссии преподавателей</w:t>
      </w:r>
    </w:p>
    <w:p w14:paraId="00000026">
      <w:pPr>
        <w:keepNext w:val="0"/>
        <w:keepLines w:val="0"/>
        <w:widowControl/>
        <w:jc w:val="left"/>
        <w:rPr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i w:val="0"/>
          <w:iCs w:val="0"/>
          <w:smallCaps w:val="0"/>
          <w:color w:val="000000"/>
          <w:sz w:val="24"/>
          <w:szCs w:val="24"/>
          <w:u w:val="none"/>
          <w:vertAlign w:val="baseline"/>
          <w:rtl w:val="0"/>
        </w:rPr>
        <w:t>Информатика и вычислительная техника №2</w:t>
      </w:r>
    </w:p>
    <w:p w14:paraId="00000027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baseline"/>
          <w:rtl w:val="0"/>
        </w:rPr>
        <w:t xml:space="preserve">Протокол №___ от «___» ___________ 2025 г.  </w:t>
      </w:r>
    </w:p>
    <w:p w14:paraId="00000028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baseline"/>
          <w:rtl w:val="0"/>
        </w:rPr>
        <w:t>Председатель ЦК __________________ Татарников А.В.</w:t>
      </w:r>
    </w:p>
    <w:p w14:paraId="00000029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  <w:vertAlign w:val="baseline"/>
        </w:rPr>
      </w:pPr>
    </w:p>
    <w:p w14:paraId="0000002A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  <w:vertAlign w:val="baseline"/>
        </w:rPr>
      </w:pPr>
    </w:p>
    <w:p w14:paraId="0000002B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  <w:vertAlign w:val="baseline"/>
        </w:rPr>
      </w:pPr>
    </w:p>
    <w:p w14:paraId="0000002C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  <w:vertAlign w:val="baseline"/>
        </w:rPr>
      </w:pPr>
    </w:p>
    <w:p w14:paraId="0000002D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  <w:vertAlign w:val="baseline"/>
        </w:rPr>
      </w:pPr>
    </w:p>
    <w:p w14:paraId="0000002E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Ответственный редактор: зам. директора по учебной работе М.А. Полютова</w:t>
      </w:r>
    </w:p>
    <w:p w14:paraId="0000002F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0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1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2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3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Одобрено Методическим советом КГБПОУ СПО «ККРИТ»</w:t>
      </w:r>
    </w:p>
    <w:p w14:paraId="00000034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протокол № __ от «___» ______ 2025 г.</w:t>
      </w:r>
    </w:p>
    <w:p w14:paraId="00000035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Председатель методического совета</w:t>
      </w:r>
    </w:p>
    <w:p w14:paraId="00000036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tabs>
          <w:tab w:val="left" w:pos="4699"/>
        </w:tabs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Зам. директора по УР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М.А. Полютова</w:t>
      </w:r>
    </w:p>
    <w:p w14:paraId="00000037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  <w:vertAlign w:val="baseline"/>
        </w:rPr>
      </w:pPr>
    </w:p>
    <w:p w14:paraId="00000038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  <w:vertAlign w:val="baseline"/>
        </w:rPr>
      </w:pPr>
    </w:p>
    <w:p w14:paraId="00000039">
      <w:pPr>
        <w:rPr>
          <w:vertAlign w:val="baseline"/>
        </w:rPr>
      </w:pPr>
    </w:p>
    <w:p w14:paraId="0000003A">
      <w:pPr>
        <w:rPr>
          <w:vertAlign w:val="baseline"/>
        </w:rPr>
      </w:pPr>
    </w:p>
    <w:p w14:paraId="0000003B">
      <w:pPr>
        <w:rPr>
          <w:vertAlign w:val="baseline"/>
        </w:rPr>
      </w:pPr>
    </w:p>
    <w:p w14:paraId="0000003C">
      <w:pPr>
        <w:rPr>
          <w:vertAlign w:val="baseline"/>
        </w:rPr>
      </w:pPr>
    </w:p>
    <w:p w14:paraId="0000003D">
      <w:pPr>
        <w:rPr>
          <w:vertAlign w:val="baseline"/>
        </w:rPr>
      </w:pPr>
    </w:p>
    <w:p w14:paraId="0000003E">
      <w:pPr>
        <w:rPr>
          <w:vertAlign w:val="baseline"/>
        </w:rPr>
      </w:pPr>
    </w:p>
    <w:p w14:paraId="0000003F">
      <w:pPr>
        <w:rPr>
          <w:vertAlign w:val="baseline"/>
        </w:rPr>
      </w:pPr>
    </w:p>
    <w:p w14:paraId="00000040">
      <w:pPr>
        <w:rPr>
          <w:vertAlign w:val="baseline"/>
        </w:rPr>
      </w:pPr>
    </w:p>
    <w:p w14:paraId="00000041">
      <w:pPr>
        <w:rPr>
          <w:vertAlign w:val="baseline"/>
        </w:rPr>
      </w:pPr>
    </w:p>
    <w:p w14:paraId="00000042">
      <w:pPr>
        <w:rPr>
          <w:vertAlign w:val="baseline"/>
        </w:rPr>
      </w:pPr>
    </w:p>
    <w:p w14:paraId="00000043">
      <w:pPr>
        <w:rPr>
          <w:vertAlign w:val="baseline"/>
        </w:rPr>
      </w:pPr>
    </w:p>
    <w:p w14:paraId="00000044">
      <w:pPr>
        <w:rPr>
          <w:vertAlign w:val="baseline"/>
        </w:rPr>
      </w:pPr>
    </w:p>
    <w:p w14:paraId="00000045">
      <w:pPr>
        <w:shd w:val="clear" w:fill="FFFFFF"/>
        <w:spacing w:line="276" w:lineRule="auto"/>
        <w:ind w:right="-119"/>
        <w:jc w:val="center"/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  <w:rtl w:val="0"/>
        </w:rPr>
        <w:t>Содержание</w:t>
      </w:r>
    </w:p>
    <w:p w14:paraId="00000046">
      <w:pPr>
        <w:shd w:val="clear" w:fill="FFFFFF"/>
        <w:spacing w:line="276" w:lineRule="auto"/>
        <w:ind w:right="-119"/>
        <w:jc w:val="center"/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</w:rPr>
      </w:pPr>
    </w:p>
    <w:p w14:paraId="00000047">
      <w:pPr>
        <w:shd w:val="clear" w:fill="FFFFFF"/>
        <w:spacing w:line="276" w:lineRule="auto"/>
        <w:ind w:right="-119"/>
        <w:jc w:val="both"/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  <w:rtl w:val="0"/>
        </w:rPr>
        <w:t>Цели и задачи</w:t>
      </w:r>
    </w:p>
    <w:p w14:paraId="00000048">
      <w:pPr>
        <w:shd w:val="clear" w:fill="FFFFFF"/>
        <w:spacing w:line="276" w:lineRule="auto"/>
        <w:ind w:right="-119"/>
        <w:jc w:val="both"/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  <w:rtl w:val="0"/>
        </w:rPr>
        <w:t>План урока</w:t>
      </w:r>
    </w:p>
    <w:p w14:paraId="00000049">
      <w:pPr>
        <w:shd w:val="clear" w:fill="FFFFFF"/>
        <w:spacing w:line="276" w:lineRule="auto"/>
        <w:ind w:right="-119"/>
        <w:jc w:val="both"/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</w:rPr>
        <w:sectPr>
          <w:pgSz w:w="11906" w:h="16838"/>
          <w:pgMar w:top="567" w:right="567" w:bottom="567" w:left="567" w:header="709" w:footer="709" w:gutter="0"/>
          <w:pgNumType w:start="1"/>
          <w:cols w:space="720" w:num="1"/>
        </w:sect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vertAlign w:val="baseline"/>
          <w:rtl w:val="0"/>
        </w:rPr>
        <w:t>Ход урока</w:t>
      </w:r>
    </w:p>
    <w:p w14:paraId="0000004A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vertAlign w:val="baseline"/>
          <w:rtl w:val="0"/>
        </w:rPr>
        <w:t xml:space="preserve">Тема урока: </w:t>
      </w:r>
      <w:r>
        <w:rPr>
          <w:rFonts w:ascii="Times New Roman" w:hAnsi="Times New Roman" w:eastAsia="Times New Roman" w:cs="Times New Roman"/>
          <w:sz w:val="32"/>
          <w:szCs w:val="32"/>
          <w:vertAlign w:val="baseline"/>
          <w:rtl w:val="0"/>
        </w:rPr>
        <w:t>Спортивные игры (баскетбол)</w:t>
      </w:r>
    </w:p>
    <w:p w14:paraId="0000004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vertAlign w:val="baseline"/>
          <w:rtl w:val="0"/>
        </w:rPr>
        <w:t xml:space="preserve">Тип урока: </w:t>
      </w:r>
      <w:r>
        <w:rPr>
          <w:rFonts w:ascii="Times New Roman" w:hAnsi="Times New Roman" w:eastAsia="Times New Roman" w:cs="Times New Roman"/>
          <w:sz w:val="32"/>
          <w:szCs w:val="32"/>
          <w:vertAlign w:val="baseline"/>
          <w:rtl w:val="0"/>
        </w:rPr>
        <w:t>комбинированный урок</w:t>
      </w:r>
    </w:p>
    <w:p w14:paraId="0000004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vertAlign w:val="baseline"/>
          <w:rtl w:val="0"/>
        </w:rPr>
        <w:t>Цель:</w:t>
      </w:r>
      <w:r>
        <w:rPr>
          <w:rFonts w:ascii="Times New Roman" w:hAnsi="Times New Roman" w:eastAsia="Times New Roman" w:cs="Times New Roman"/>
          <w:sz w:val="32"/>
          <w:szCs w:val="32"/>
          <w:vertAlign w:val="baseline"/>
          <w:rtl w:val="0"/>
        </w:rPr>
        <w:t xml:space="preserve"> закрепление навыков владения элементами техники игры баскетбол и умения использования приобретенные знаний в практической деятельности и повседневной жизни.</w:t>
      </w:r>
    </w:p>
    <w:p w14:paraId="0000004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vertAlign w:val="baseline"/>
          <w:rtl w:val="0"/>
        </w:rPr>
        <w:t xml:space="preserve">Задачи урока: </w:t>
      </w:r>
    </w:p>
    <w:p w14:paraId="0000004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vertAlign w:val="baseline"/>
          <w:rtl w:val="0"/>
        </w:rPr>
        <w:t xml:space="preserve">         I.Образовательные.</w:t>
      </w:r>
    </w:p>
    <w:p w14:paraId="0000004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sz w:val="32"/>
          <w:szCs w:val="32"/>
          <w:vertAlign w:val="baseline"/>
          <w:rtl w:val="0"/>
        </w:rPr>
        <w:t xml:space="preserve">         1. Совершенствовать технику ведения мяча с изменением высоты отскока и направления.</w:t>
      </w:r>
    </w:p>
    <w:p w14:paraId="0000005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sz w:val="32"/>
          <w:szCs w:val="32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sz w:val="32"/>
          <w:szCs w:val="32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sz w:val="32"/>
          <w:szCs w:val="32"/>
          <w:vertAlign w:val="baseline"/>
          <w:rtl w:val="0"/>
        </w:rPr>
        <w:t>2. Совершенствовать технику передачи мяча в движении.</w:t>
      </w:r>
    </w:p>
    <w:p w14:paraId="00000051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  <w:vertAlign w:val="baseline"/>
          <w:rtl w:val="0"/>
        </w:rPr>
        <w:t xml:space="preserve">         II. Оздоровительные и развивающие:</w:t>
      </w:r>
    </w:p>
    <w:p w14:paraId="000000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32"/>
          <w:szCs w:val="32"/>
          <w:vertAlign w:val="baseline"/>
          <w:rtl w:val="0"/>
        </w:rPr>
        <w:t xml:space="preserve">         1. Развитие быстроты и ловкости.</w:t>
      </w:r>
    </w:p>
    <w:p w14:paraId="0000005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32"/>
          <w:szCs w:val="32"/>
          <w:vertAlign w:val="baseline"/>
          <w:rtl w:val="0"/>
        </w:rPr>
        <w:t xml:space="preserve">         2.  Формирование  умений  выделять главное, сравнивать, систематизировать и применять на практике  полученную информацию.</w:t>
      </w:r>
    </w:p>
    <w:p w14:paraId="000000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  <w:vertAlign w:val="baseline"/>
          <w:rtl w:val="0"/>
        </w:rPr>
        <w:t xml:space="preserve">         III.   Воспитательные:</w:t>
      </w:r>
    </w:p>
    <w:p w14:paraId="0000005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32"/>
          <w:szCs w:val="32"/>
          <w:vertAlign w:val="baseline"/>
          <w:rtl w:val="0"/>
        </w:rPr>
        <w:t xml:space="preserve">         1.  Отрабатывать  умение взаимодействовать друг с другом.</w:t>
      </w:r>
    </w:p>
    <w:p w14:paraId="0000005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32"/>
          <w:szCs w:val="32"/>
          <w:vertAlign w:val="baseline"/>
          <w:rtl w:val="0"/>
        </w:rPr>
        <w:t xml:space="preserve">         2.  Воспитывать самостоятельность и ответственность.</w:t>
      </w:r>
    </w:p>
    <w:p w14:paraId="000000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32"/>
          <w:szCs w:val="32"/>
          <w:vertAlign w:val="baseline"/>
          <w:rtl w:val="0"/>
        </w:rPr>
        <w:t xml:space="preserve">         3. Воспитывать осознанное отношение к занятиям физической культурой.</w:t>
      </w:r>
    </w:p>
    <w:p w14:paraId="0000005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vertAlign w:val="baseline"/>
          <w:rtl w:val="0"/>
        </w:rPr>
        <w:t>Место проведения:</w:t>
      </w:r>
      <w:r>
        <w:rPr>
          <w:rFonts w:ascii="Times New Roman" w:hAnsi="Times New Roman" w:eastAsia="Times New Roman" w:cs="Times New Roman"/>
          <w:sz w:val="32"/>
          <w:szCs w:val="32"/>
          <w:vertAlign w:val="baseline"/>
          <w:rtl w:val="0"/>
        </w:rPr>
        <w:t xml:space="preserve"> спортивный зал.</w:t>
      </w:r>
    </w:p>
    <w:p w14:paraId="00000059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vertAlign w:val="baseline"/>
          <w:rtl w:val="0"/>
        </w:rPr>
        <w:t>Время проведения:</w:t>
      </w:r>
      <w:r>
        <w:rPr>
          <w:rFonts w:ascii="Times New Roman" w:hAnsi="Times New Roman" w:eastAsia="Times New Roman" w:cs="Times New Roman"/>
          <w:sz w:val="32"/>
          <w:szCs w:val="32"/>
          <w:vertAlign w:val="baseline"/>
          <w:rtl w:val="0"/>
        </w:rPr>
        <w:t xml:space="preserve"> 45 минут</w:t>
      </w:r>
    </w:p>
    <w:p w14:paraId="0000005A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vertAlign w:val="baseline"/>
          <w:rtl w:val="0"/>
        </w:rPr>
        <w:t>Оборудование и инвентарь:</w:t>
      </w:r>
      <w:r>
        <w:rPr>
          <w:rFonts w:ascii="Times New Roman" w:hAnsi="Times New Roman" w:eastAsia="Times New Roman" w:cs="Times New Roman"/>
          <w:sz w:val="32"/>
          <w:szCs w:val="32"/>
          <w:vertAlign w:val="baseline"/>
          <w:rtl w:val="0"/>
        </w:rPr>
        <w:t xml:space="preserve"> баскетбольные мячи, фишки.</w:t>
      </w:r>
    </w:p>
    <w:p w14:paraId="0000005B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</w:p>
    <w:p w14:paraId="0000005C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</w:p>
    <w:p w14:paraId="0000005D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</w:p>
    <w:p w14:paraId="0000005E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</w:p>
    <w:p w14:paraId="0000005F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</w:p>
    <w:p w14:paraId="00000060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</w:p>
    <w:p w14:paraId="00000061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</w:p>
    <w:p w14:paraId="00000062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</w:p>
    <w:p w14:paraId="00000063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</w:p>
    <w:p w14:paraId="00000064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32"/>
          <w:szCs w:val="32"/>
          <w:vertAlign w:val="baseline"/>
        </w:rPr>
      </w:pPr>
    </w:p>
    <w:tbl>
      <w:tblPr>
        <w:tblStyle w:val="16"/>
        <w:tblW w:w="15586" w:type="dxa"/>
        <w:tblInd w:w="-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2"/>
        <w:gridCol w:w="3262"/>
        <w:gridCol w:w="4676"/>
        <w:gridCol w:w="1559"/>
        <w:gridCol w:w="5237"/>
      </w:tblGrid>
      <w:tr w14:paraId="524D80E7">
        <w:trPr>
          <w:trHeight w:val="120" w:hRule="atLeast"/>
        </w:trPr>
        <w:tc>
          <w:tcPr>
            <w:vAlign w:val="center"/>
          </w:tcPr>
          <w:p w14:paraId="00000065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Часть урока</w:t>
            </w:r>
          </w:p>
        </w:tc>
        <w:tc>
          <w:tcPr>
            <w:vAlign w:val="center"/>
          </w:tcPr>
          <w:p w14:paraId="00000066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Частные задачи к конкретным упражнениям</w:t>
            </w:r>
          </w:p>
        </w:tc>
        <w:tc>
          <w:tcPr>
            <w:vAlign w:val="center"/>
          </w:tcPr>
          <w:p w14:paraId="00000067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Содержание этапа</w:t>
            </w:r>
          </w:p>
        </w:tc>
        <w:tc>
          <w:tcPr>
            <w:vAlign w:val="center"/>
          </w:tcPr>
          <w:p w14:paraId="00000068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Дозировка</w:t>
            </w:r>
          </w:p>
        </w:tc>
        <w:tc>
          <w:tcPr>
            <w:vAlign w:val="center"/>
          </w:tcPr>
          <w:p w14:paraId="00000069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Организационно-методические указания</w:t>
            </w:r>
          </w:p>
        </w:tc>
      </w:tr>
      <w:tr w14:paraId="458FA92E">
        <w:trPr>
          <w:trHeight w:val="120" w:hRule="atLeast"/>
        </w:trPr>
        <w:tc>
          <w:tcPr>
            <w:vMerge w:val="restart"/>
            <w:vAlign w:val="center"/>
          </w:tcPr>
          <w:p w14:paraId="0000006A">
            <w:pPr>
              <w:widowControl w:val="0"/>
              <w:suppressAutoHyphens/>
              <w:spacing w:after="0" w:line="240" w:lineRule="auto"/>
              <w:ind w:left="0" w:leftChars="-1" w:right="113" w:rightChars="0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Подготовительная часть 10 мин.</w:t>
            </w:r>
          </w:p>
        </w:tc>
        <w:tc>
          <w:tcPr>
            <w:vAlign w:val="top"/>
          </w:tcPr>
          <w:p w14:paraId="0000006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Организовать учащихся. Создать целевую установку на достижение конкретных результатов для решения поставленных на уроке задач.</w:t>
            </w:r>
          </w:p>
        </w:tc>
        <w:tc>
          <w:tcPr>
            <w:vAlign w:val="top"/>
          </w:tcPr>
          <w:p w14:paraId="0000006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1.Построение. </w:t>
            </w:r>
          </w:p>
          <w:p w14:paraId="0000006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Сдача рапорта. </w:t>
            </w:r>
          </w:p>
          <w:p w14:paraId="0000006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Приветствие. </w:t>
            </w:r>
          </w:p>
          <w:p w14:paraId="0000006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Сообщение задач урока.</w:t>
            </w:r>
          </w:p>
          <w:p w14:paraId="0000007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71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 мин.</w:t>
            </w:r>
          </w:p>
          <w:p w14:paraId="00000072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73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7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7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Построение в одну шеренгу. </w:t>
            </w:r>
          </w:p>
          <w:p w14:paraId="0000007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Выполнение команд: «Равняйсь!», «Смирно!», «По порядку рассчитайсь!».</w:t>
            </w:r>
          </w:p>
          <w:p w14:paraId="00000077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 Обратить внимание на внешний вид,</w:t>
            </w:r>
          </w:p>
          <w:p w14:paraId="0000007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спросить о  состоянии здоровья.</w:t>
            </w:r>
          </w:p>
        </w:tc>
      </w:tr>
      <w:tr w14:paraId="1CCEBEB8">
        <w:trPr>
          <w:trHeight w:val="120" w:hRule="atLeast"/>
        </w:trPr>
        <w:tc>
          <w:tcPr>
            <w:vMerge w:val="continue"/>
            <w:vAlign w:val="center"/>
          </w:tcPr>
          <w:p w14:paraId="0000007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76" w:lineRule="auto"/>
              <w:ind w:left="0" w:leftChars="-1" w:right="0" w:rightChars="0" w:hanging="2" w:hangingChars="1"/>
              <w:jc w:val="left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Merge w:val="restart"/>
            <w:vAlign w:val="top"/>
          </w:tcPr>
          <w:p w14:paraId="0000007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7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7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7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Способствовать совершенствованию техники передвижения в защитной стойке.</w:t>
            </w:r>
          </w:p>
          <w:p w14:paraId="0000007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7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2. Ходьба.</w:t>
            </w:r>
          </w:p>
          <w:p w14:paraId="0000008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3. Бег и его разновидности:</w:t>
            </w:r>
          </w:p>
          <w:p w14:paraId="0000008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равномерный;</w:t>
            </w:r>
          </w:p>
          <w:p w14:paraId="0000008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передвижение приставным шагом правым боком:</w:t>
            </w:r>
          </w:p>
          <w:p w14:paraId="0000008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- передвижение приставным шагом левым боком; </w:t>
            </w:r>
          </w:p>
          <w:p w14:paraId="0000008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передвижение приставным шагом в коридоре с касанием линии площадки</w:t>
            </w:r>
          </w:p>
          <w:p w14:paraId="0000008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лицом к щиту;</w:t>
            </w:r>
          </w:p>
        </w:tc>
        <w:tc>
          <w:tcPr>
            <w:vAlign w:val="top"/>
          </w:tcPr>
          <w:p w14:paraId="00000086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 мин.</w:t>
            </w:r>
          </w:p>
          <w:p w14:paraId="00000087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 мин.</w:t>
            </w:r>
          </w:p>
          <w:p w14:paraId="00000088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 мин.</w:t>
            </w:r>
          </w:p>
          <w:p w14:paraId="00000089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по боковым</w:t>
            </w:r>
          </w:p>
          <w:p w14:paraId="0000008A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8B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по боковым </w:t>
            </w:r>
          </w:p>
          <w:p w14:paraId="0000008C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8D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 раза</w:t>
            </w:r>
          </w:p>
          <w:p w14:paraId="0000008E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8F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90">
            <w:pPr>
              <w:widowControl w:val="0"/>
              <w:suppressAutoHyphens/>
              <w:spacing w:after="6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«Направо! В обход налево  шагом марш!»</w:t>
            </w:r>
          </w:p>
          <w:p w14:paraId="00000091">
            <w:pPr>
              <w:widowControl w:val="0"/>
              <w:suppressAutoHyphens/>
              <w:spacing w:after="6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Бег в равномерном  темпе, дистанция два беговых шага.</w:t>
            </w:r>
          </w:p>
          <w:p w14:paraId="00000092">
            <w:pPr>
              <w:widowControl w:val="0"/>
              <w:suppressAutoHyphens/>
              <w:spacing w:after="6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Передвижение выполняется на передней части стопы, на постоянно согнутых ногах, мягкими «кошачьими шагами, без подпрыгивания. </w:t>
            </w:r>
          </w:p>
          <w:p w14:paraId="00000093">
            <w:pPr>
              <w:widowControl w:val="0"/>
              <w:suppressAutoHyphens/>
              <w:spacing w:after="6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</w:tr>
      <w:tr w14:paraId="77125DD5">
        <w:trPr>
          <w:trHeight w:val="120" w:hRule="atLeast"/>
        </w:trPr>
        <w:tc>
          <w:tcPr>
            <w:vMerge w:val="continue"/>
            <w:vAlign w:val="center"/>
          </w:tcPr>
          <w:p w14:paraId="0000009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76" w:lineRule="auto"/>
              <w:ind w:left="0" w:leftChars="-1" w:right="0" w:rightChars="0" w:hanging="2" w:hangingChars="1"/>
              <w:jc w:val="left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Merge w:val="continue"/>
            <w:vAlign w:val="top"/>
          </w:tcPr>
          <w:p w14:paraId="0000009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76" w:lineRule="auto"/>
              <w:ind w:left="0" w:leftChars="-1" w:right="0" w:rightChars="0" w:hanging="2" w:hangingChars="1"/>
              <w:jc w:val="left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9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передвижение приставным шагом в коридоре спиной к щиту в стойке защитника с выставленной вперед ногой;</w:t>
            </w:r>
          </w:p>
        </w:tc>
        <w:tc>
          <w:tcPr>
            <w:vAlign w:val="top"/>
          </w:tcPr>
          <w:p w14:paraId="00000097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98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4 раза</w:t>
            </w:r>
          </w:p>
        </w:tc>
        <w:tc>
          <w:tcPr>
            <w:vAlign w:val="top"/>
          </w:tcPr>
          <w:p w14:paraId="00000099">
            <w:pPr>
              <w:widowControl w:val="0"/>
              <w:suppressAutoHyphens/>
              <w:spacing w:after="6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Туловище слегка наклонено вперед. Руки располагаются в соответствии с разновидностью изучаемого приема (против ведения, против броска).</w:t>
            </w:r>
            <w:r>
              <w:rPr>
                <w:w w:val="100"/>
                <w:position w:val="-1"/>
                <w:vertAlign w:val="baseline"/>
                <w:cs w:val="0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0</wp:posOffset>
                  </wp:positionV>
                  <wp:extent cx="796290" cy="1188085"/>
                  <wp:effectExtent l="0" t="0" r="0" b="0"/>
                  <wp:wrapSquare wrapText="bothSides"/>
                  <wp:docPr id="103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image2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1188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000009A">
            <w:pPr>
              <w:widowControl w:val="0"/>
              <w:suppressAutoHyphens/>
              <w:spacing w:after="6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9B">
            <w:pPr>
              <w:widowControl w:val="0"/>
              <w:suppressAutoHyphens/>
              <w:spacing w:after="6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9C">
            <w:pPr>
              <w:widowControl w:val="0"/>
              <w:suppressAutoHyphens/>
              <w:spacing w:after="6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</w:tr>
      <w:tr w14:paraId="46C296DF">
        <w:trPr>
          <w:trHeight w:val="120" w:hRule="atLeast"/>
        </w:trPr>
        <w:tc>
          <w:tcPr>
            <w:vMerge w:val="continue"/>
            <w:vAlign w:val="center"/>
          </w:tcPr>
          <w:p w14:paraId="0000009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76" w:lineRule="auto"/>
              <w:ind w:left="0" w:leftChars="-1" w:right="0" w:rightChars="0" w:hanging="2" w:hangingChars="1"/>
              <w:jc w:val="left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9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Содействовать  восстановлению ритма дыхания.</w:t>
            </w:r>
          </w:p>
          <w:p w14:paraId="0000009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A0">
            <w:pPr>
              <w:widowControl w:val="0"/>
              <w:tabs>
                <w:tab w:val="left" w:pos="1114"/>
              </w:tabs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A1">
            <w:pPr>
              <w:widowControl w:val="0"/>
              <w:suppressAutoHyphens/>
              <w:spacing w:after="6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4.Ходьба на восстановление дыхания в движении. </w:t>
            </w:r>
          </w:p>
          <w:p w14:paraId="000000A2">
            <w:pPr>
              <w:widowControl w:val="0"/>
              <w:suppressAutoHyphens/>
              <w:spacing w:after="6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1-2. Руки вверх – вдох. </w:t>
            </w:r>
          </w:p>
          <w:p w14:paraId="000000A3">
            <w:pPr>
              <w:widowControl w:val="0"/>
              <w:suppressAutoHyphens/>
              <w:spacing w:after="6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3-4. Руки вниз – выдох.</w:t>
            </w:r>
          </w:p>
          <w:p w14:paraId="000000A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A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5.Перестроение в три колонны в движении с поворотом.</w:t>
            </w:r>
          </w:p>
        </w:tc>
        <w:tc>
          <w:tcPr>
            <w:vAlign w:val="top"/>
          </w:tcPr>
          <w:p w14:paraId="000000A6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30 сек.</w:t>
            </w:r>
          </w:p>
          <w:p w14:paraId="000000A7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A8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A9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AA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AB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30 сек.</w:t>
            </w:r>
          </w:p>
          <w:p w14:paraId="000000AC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A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Вдох делать через нос, выдох резкий через рот.</w:t>
            </w:r>
          </w:p>
          <w:p w14:paraId="000000A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A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B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B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B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«В колонну по три налево – марш!»</w:t>
            </w:r>
          </w:p>
          <w:p w14:paraId="000000B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Дистанция 2 м.</w:t>
            </w:r>
          </w:p>
        </w:tc>
      </w:tr>
      <w:tr w14:paraId="3EC05AFE">
        <w:trPr>
          <w:trHeight w:val="120" w:hRule="atLeast"/>
        </w:trPr>
        <w:tc>
          <w:tcPr>
            <w:vMerge w:val="continue"/>
            <w:vAlign w:val="center"/>
          </w:tcPr>
          <w:p w14:paraId="000000B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76" w:lineRule="auto"/>
              <w:ind w:left="0" w:leftChars="-1" w:right="0" w:rightChars="0" w:hanging="2" w:hangingChars="1"/>
              <w:jc w:val="left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B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Организовать группу  для проведения разминки.</w:t>
            </w:r>
          </w:p>
          <w:p w14:paraId="000000B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B7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Подготовить мышцы, связки, суставы рук и плечевого пояса к работе с мячом (упр.1,2,3,4)</w:t>
            </w:r>
          </w:p>
          <w:p w14:paraId="000000B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B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B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B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B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6.</w:t>
            </w: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ОРУ с баскетбольными мячами:</w:t>
            </w:r>
          </w:p>
          <w:p w14:paraId="000000B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1. И.п.- мяч между стоп</w:t>
            </w:r>
          </w:p>
          <w:p w14:paraId="000000B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Упр. для пальцев рук </w:t>
            </w:r>
          </w:p>
          <w:p w14:paraId="000000B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согревание;</w:t>
            </w:r>
          </w:p>
          <w:p w14:paraId="000000C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растирание;</w:t>
            </w:r>
          </w:p>
          <w:p w14:paraId="000000C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руки в замок, круговые движения в лучезапястных суставах;</w:t>
            </w:r>
          </w:p>
          <w:p w14:paraId="000000C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руки в «замок», волнообразные движения.</w:t>
            </w:r>
          </w:p>
          <w:p w14:paraId="000000C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2. И.П. - стойка ноги врозь, мяч перед грудью</w:t>
            </w:r>
          </w:p>
          <w:p w14:paraId="000000C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1 - наклон головы вперед; </w:t>
            </w:r>
          </w:p>
          <w:p w14:paraId="000000C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2 - и.п.;</w:t>
            </w:r>
          </w:p>
          <w:p w14:paraId="000000C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3 - наклон головы назад; </w:t>
            </w:r>
          </w:p>
          <w:p w14:paraId="000000C7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4 - и.п.</w:t>
            </w:r>
          </w:p>
          <w:p w14:paraId="000000C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5- поворот головы налево; </w:t>
            </w:r>
          </w:p>
          <w:p w14:paraId="000000C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6 - и.п.</w:t>
            </w:r>
          </w:p>
          <w:p w14:paraId="000000C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7 - поворот головы направо. </w:t>
            </w:r>
          </w:p>
          <w:p w14:paraId="000000C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8 - и.п.</w:t>
            </w:r>
          </w:p>
        </w:tc>
        <w:tc>
          <w:tcPr>
            <w:vAlign w:val="top"/>
          </w:tcPr>
          <w:p w14:paraId="000000CC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CD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 мин.</w:t>
            </w:r>
          </w:p>
          <w:p w14:paraId="000000CE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CF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0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1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2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3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4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6 раз</w:t>
            </w:r>
          </w:p>
          <w:p w14:paraId="000000D5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6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7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D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Форма организации – фронтальная, вид строя – две шеренги, способ выполнения – раздельный,</w:t>
            </w:r>
          </w:p>
          <w:p w14:paraId="000000D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Постепенно увеличивать амплитуду движения.</w:t>
            </w:r>
          </w:p>
          <w:p w14:paraId="000000D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D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Следить за осанкой, увеличивать амплитуду движения в шейном отделе позвоночника, глаза не закрывать.</w:t>
            </w:r>
          </w:p>
        </w:tc>
      </w:tr>
      <w:tr w14:paraId="69D2CED3">
        <w:trPr>
          <w:trHeight w:val="120" w:hRule="atLeast"/>
        </w:trPr>
        <w:tc>
          <w:tcPr>
            <w:vMerge w:val="continue"/>
            <w:vAlign w:val="center"/>
          </w:tcPr>
          <w:p w14:paraId="000000E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76" w:lineRule="auto"/>
              <w:ind w:left="0" w:leftChars="-1" w:right="0" w:rightChars="0" w:hanging="2" w:hangingChars="1"/>
              <w:jc w:val="left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E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E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3. И.п. - стойка ноги врозь, руки к плечам</w:t>
            </w:r>
          </w:p>
          <w:p w14:paraId="000000E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1-4 - круговые движения руками вперед;</w:t>
            </w:r>
          </w:p>
          <w:p w14:paraId="000000E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5-8 – тоже назад</w:t>
            </w:r>
          </w:p>
        </w:tc>
        <w:tc>
          <w:tcPr>
            <w:vAlign w:val="top"/>
          </w:tcPr>
          <w:p w14:paraId="000000E5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6 раз</w:t>
            </w:r>
          </w:p>
        </w:tc>
        <w:tc>
          <w:tcPr>
            <w:vAlign w:val="top"/>
          </w:tcPr>
          <w:p w14:paraId="000000E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Следить за осанкой, постепенно увеличивать амплитуду движения.</w:t>
            </w:r>
          </w:p>
        </w:tc>
      </w:tr>
      <w:tr w14:paraId="335DFCA9">
        <w:trPr>
          <w:trHeight w:val="120" w:hRule="atLeast"/>
        </w:trPr>
        <w:tc>
          <w:tcPr>
            <w:vMerge w:val="continue"/>
            <w:vAlign w:val="center"/>
          </w:tcPr>
          <w:p w14:paraId="000000E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76" w:lineRule="auto"/>
              <w:ind w:left="0" w:leftChars="-1" w:right="0" w:rightChars="0" w:hanging="2" w:hangingChars="1"/>
              <w:jc w:val="left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E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Содействовать общему разогреванию и постепенному втягиванию организма в работу </w:t>
            </w:r>
          </w:p>
          <w:p w14:paraId="000000E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E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E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E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E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E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E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F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F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0F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0F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4. И.п. - стойка ноги врозь, мяч в руках</w:t>
            </w:r>
          </w:p>
          <w:p w14:paraId="000000F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1-8 – круговые движения мяча вокруг шеи влево;</w:t>
            </w:r>
          </w:p>
          <w:p w14:paraId="000000F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9-16 - тоже вправо.</w:t>
            </w:r>
          </w:p>
          <w:p w14:paraId="000000F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5. И.п. -  стойка ноги врозь, мяч в правой на уровне пояса</w:t>
            </w:r>
          </w:p>
          <w:p w14:paraId="000000F7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1-8 – круговые движения мяча вокруг туловища влево;</w:t>
            </w:r>
          </w:p>
          <w:p w14:paraId="000000F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9-16 круговые движения мяча вправо.</w:t>
            </w:r>
          </w:p>
          <w:p w14:paraId="000000F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6. И.п.- стойка ноги врозь, мяч в руках</w:t>
            </w:r>
          </w:p>
          <w:p w14:paraId="000000F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1-8 – круговые движения  мяча вокруг колен влево;</w:t>
            </w:r>
          </w:p>
          <w:p w14:paraId="000000F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9-16 - круговые движения мяча вокруг колен вправо.</w:t>
            </w:r>
          </w:p>
          <w:p w14:paraId="000000F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7. И.п. - стойка игрока</w:t>
            </w:r>
          </w:p>
          <w:p w14:paraId="000000F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1-8 - ведение мяча на месте левой рукой;</w:t>
            </w:r>
          </w:p>
          <w:p w14:paraId="000000F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9-16 -ведение мяча на месте правой рукой.</w:t>
            </w:r>
          </w:p>
          <w:p w14:paraId="000000F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0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8. И.п. – стойка игрока</w:t>
            </w:r>
          </w:p>
          <w:p w14:paraId="0000010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1-8 -ведение мяча на месте со средним отскоком;</w:t>
            </w:r>
          </w:p>
          <w:p w14:paraId="0000010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9-16 - ведение мяча на месте с низким отскоком;</w:t>
            </w:r>
          </w:p>
          <w:p w14:paraId="0000010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17-24- ведение мяча на месте со средним отскоком;</w:t>
            </w:r>
          </w:p>
          <w:p w14:paraId="0000010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25-32- ведение мяча на месте с высоким отскоком.</w:t>
            </w:r>
          </w:p>
        </w:tc>
        <w:tc>
          <w:tcPr>
            <w:vAlign w:val="top"/>
          </w:tcPr>
          <w:p w14:paraId="00000105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4 раза</w:t>
            </w:r>
          </w:p>
          <w:p w14:paraId="00000106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07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08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09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4 раза</w:t>
            </w:r>
          </w:p>
          <w:p w14:paraId="0000010A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0B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0C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0D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0E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4 раза</w:t>
            </w:r>
          </w:p>
          <w:p w14:paraId="0000010F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10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11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12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13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 раз</w:t>
            </w:r>
          </w:p>
          <w:p w14:paraId="00000114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15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16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17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 раза</w:t>
            </w:r>
          </w:p>
          <w:p w14:paraId="00000118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19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11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Следить за точностью круговых движений вокруг шеи. Мяч больше заводить за голову.</w:t>
            </w:r>
          </w:p>
          <w:p w14:paraId="0000011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1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1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Следить за точностью круговых движений вокруг туловища, руки дальше отводить за туловище, на мяч не смотреть.</w:t>
            </w:r>
          </w:p>
          <w:p w14:paraId="0000011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1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2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Следить за точностью круговых движений вокруг колен, колени не сгибать.</w:t>
            </w:r>
          </w:p>
          <w:p w14:paraId="0000012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2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2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2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Для ведения правой рукой - правая нога сзади, для ведения левой - левая нога сзади. Спина немного округлена, колени согнуты, мяч глазами не контролировать.</w:t>
            </w:r>
          </w:p>
          <w:p w14:paraId="0000012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Обратить внимание учащихся на стойку игрока, на работу рук, на наложение руки сверху и сильный толчок рукой.</w:t>
            </w:r>
          </w:p>
        </w:tc>
      </w:tr>
      <w:tr w14:paraId="5F6CFCAB">
        <w:trPr>
          <w:trHeight w:val="120" w:hRule="atLeast"/>
        </w:trPr>
        <w:tc>
          <w:tcPr>
            <w:vMerge w:val="continue"/>
            <w:vAlign w:val="center"/>
          </w:tcPr>
          <w:p w14:paraId="0000012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76" w:lineRule="auto"/>
              <w:ind w:left="0" w:leftChars="-1" w:right="0" w:rightChars="0" w:hanging="2" w:hangingChars="1"/>
              <w:jc w:val="left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127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12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7. Перестроение.</w:t>
            </w:r>
          </w:p>
        </w:tc>
        <w:tc>
          <w:tcPr>
            <w:vAlign w:val="top"/>
          </w:tcPr>
          <w:p w14:paraId="00000129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30 сек</w:t>
            </w:r>
          </w:p>
        </w:tc>
        <w:tc>
          <w:tcPr>
            <w:vAlign w:val="top"/>
          </w:tcPr>
          <w:p w14:paraId="0000012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bookmarkStart w:id="0" w:name="_heading=h.5ekg4ge1o8ul" w:colFirst="0" w:colLast="0"/>
            <w:bookmarkEnd w:id="0"/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«Направо! Налево в колонну по одному налево шагом марш!»</w:t>
            </w:r>
          </w:p>
        </w:tc>
      </w:tr>
      <w:tr w14:paraId="5FF693C8">
        <w:trPr>
          <w:trHeight w:val="6554" w:hRule="atLeast"/>
        </w:trPr>
        <w:tc>
          <w:tcPr>
            <w:vMerge w:val="restart"/>
            <w:vAlign w:val="center"/>
          </w:tcPr>
          <w:p w14:paraId="0000012B">
            <w:pPr>
              <w:widowControl w:val="0"/>
              <w:suppressAutoHyphens/>
              <w:spacing w:after="0" w:line="240" w:lineRule="auto"/>
              <w:ind w:leftChars="-1" w:right="113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Основная часть 25-27 мин.</w:t>
            </w:r>
          </w:p>
        </w:tc>
        <w:tc>
          <w:tcPr>
            <w:vAlign w:val="top"/>
          </w:tcPr>
          <w:p w14:paraId="0000012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Совершенствовать технику ведения  мяча с изменением высоты отскока и направления.</w:t>
            </w:r>
          </w:p>
          <w:p w14:paraId="0000012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12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8. Ведение мяча с изменением  высоты отскока и направления:</w:t>
            </w:r>
          </w:p>
          <w:p w14:paraId="0000012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а) ведение мяча в заданном ритме отскока:</w:t>
            </w:r>
          </w:p>
          <w:p w14:paraId="0000013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 - боковая линия - высокий отскок с ускорением;</w:t>
            </w:r>
          </w:p>
          <w:p w14:paraId="0000013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 - лицевая линия – средний отскок;</w:t>
            </w:r>
          </w:p>
          <w:p w14:paraId="0000013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боковая линия – низкий отскок с минимальной скоростью;</w:t>
            </w:r>
          </w:p>
          <w:p w14:paraId="0000013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лицевая линия – средний отскок.</w:t>
            </w:r>
          </w:p>
          <w:p w14:paraId="0000013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3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б) ведение мяча с изменением направления</w:t>
            </w:r>
          </w:p>
          <w:p w14:paraId="0000013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и высоты отскока:</w:t>
            </w:r>
          </w:p>
          <w:p w14:paraId="00000137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ведения мяча  вокруг фишек с низким отскоком, между фишками средний отскок, по прямой ведение с ускорением с высоким отскоком.</w:t>
            </w:r>
          </w:p>
          <w:p w14:paraId="0000013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3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в) челночный бег с ведением мяча. </w:t>
            </w:r>
          </w:p>
          <w:p w14:paraId="0000013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3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3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9. Перестроение в две колонны.</w:t>
            </w:r>
          </w:p>
        </w:tc>
        <w:tc>
          <w:tcPr>
            <w:vAlign w:val="top"/>
          </w:tcPr>
          <w:p w14:paraId="0000013D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7 мин.</w:t>
            </w:r>
          </w:p>
          <w:p w14:paraId="0000013E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3F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 серии</w:t>
            </w:r>
          </w:p>
          <w:p w14:paraId="00000140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1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2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3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4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6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7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 серии</w:t>
            </w:r>
          </w:p>
          <w:p w14:paraId="00000148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9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A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B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C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D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4E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(4х10м) х 2 серии</w:t>
            </w:r>
          </w:p>
          <w:p w14:paraId="0000014F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50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30 сек</w:t>
            </w:r>
          </w:p>
          <w:p w14:paraId="0000015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15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w w:val="100"/>
                <w:position w:val="-1"/>
                <w:vertAlign w:val="baseline"/>
                <w:cs w:val="0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245995" cy="1162685"/>
                      <wp:effectExtent l="0" t="0" r="0" b="0"/>
                      <wp:wrapNone/>
                      <wp:docPr id="1032" name="Group 10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218225" y="3193875"/>
                                <a:ext cx="2245995" cy="1162685"/>
                                <a:chOff x="4218225" y="3193875"/>
                                <a:chExt cx="2255550" cy="116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4223003" y="3198658"/>
                                  <a:ext cx="2245995" cy="1162685"/>
                                  <a:chOff x="11586" y="3102"/>
                                  <a:chExt cx="3537" cy="1831"/>
                                </a:xfrm>
                              </wpg:grpSpPr>
                              <wps:wsp>
                                <wps:cNvPr id="3" name="Shape 3"/>
                                <wps:cNvSpPr/>
                                <wps:spPr>
                                  <a:xfrm>
                                    <a:off x="11586" y="3102"/>
                                    <a:ext cx="3525" cy="1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9365B22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3" name="Shape 63"/>
                                <wps:cNvSpPr/>
                                <wps:spPr>
                                  <a:xfrm>
                                    <a:off x="11591" y="3102"/>
                                    <a:ext cx="3532" cy="173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718EA6F0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2" name="Group 2"/>
                                <wpg:cNvGrpSpPr/>
                                <wpg:grpSpPr>
                                  <a:xfrm>
                                    <a:off x="11586" y="3197"/>
                                    <a:ext cx="3532" cy="1736"/>
                                    <a:chOff x="11632" y="3113"/>
                                    <a:chExt cx="3532" cy="1736"/>
                                  </a:xfrm>
                                </wpg:grpSpPr>
                                <wpg:grpSp>
                                  <wpg:cNvPr id="4" name="Group 4"/>
                                  <wpg:cNvGrpSpPr/>
                                  <wpg:grpSpPr>
                                    <a:xfrm>
                                      <a:off x="11632" y="3113"/>
                                      <a:ext cx="3532" cy="1736"/>
                                      <a:chOff x="11846" y="4007"/>
                                      <a:chExt cx="3532" cy="1736"/>
                                    </a:xfrm>
                                  </wpg:grpSpPr>
                                  <wps:wsp>
                                    <wps:cNvPr id="5" name="Straight Arrow Connector 5"/>
                                    <wps:cNvCnPr/>
                                    <wps:spPr>
                                      <a:xfrm flipH="1">
                                        <a:off x="13141" y="4189"/>
                                        <a:ext cx="958" cy="1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triangle" w="med" len="med"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6" name="Straight Arrow Connector 6"/>
                                    <wps:cNvCnPr/>
                                    <wps:spPr>
                                      <a:xfrm>
                                        <a:off x="13396" y="5484"/>
                                        <a:ext cx="1098" cy="1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triangle" w="med" len="med"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68" name="Shape 68"/>
                                    <wps:cNvSpPr/>
                                    <wps:spPr>
                                      <a:xfrm>
                                        <a:off x="14418" y="4067"/>
                                        <a:ext cx="432" cy="216"/>
                                      </a:xfrm>
                                      <a:prstGeom prst="smileyFace">
                                        <a:avLst>
                                          <a:gd name="adj" fmla="val 4653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14:paraId="0D832EEB">
                                          <w:pPr>
                                            <w:spacing w:before="0" w:after="0" w:line="240" w:lineRule="auto"/>
                                            <w:ind w:left="0" w:right="0" w:firstLine="0"/>
                                            <w:jc w:val="left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69" name="Shape 69"/>
                                    <wps:cNvSpPr/>
                                    <wps:spPr>
                                      <a:xfrm>
                                        <a:off x="14946" y="4067"/>
                                        <a:ext cx="432" cy="216"/>
                                      </a:xfrm>
                                      <a:prstGeom prst="smileyFace">
                                        <a:avLst>
                                          <a:gd name="adj" fmla="val 4653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14:paraId="19902CEA">
                                          <w:pPr>
                                            <w:spacing w:before="0" w:after="0" w:line="240" w:lineRule="auto"/>
                                            <w:ind w:left="0" w:right="0" w:firstLine="0"/>
                                            <w:jc w:val="left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0" name="Shape 70"/>
                                    <wps:cNvSpPr/>
                                    <wps:spPr>
                                      <a:xfrm>
                                        <a:off x="11846" y="4095"/>
                                        <a:ext cx="432" cy="216"/>
                                      </a:xfrm>
                                      <a:prstGeom prst="smileyFace">
                                        <a:avLst>
                                          <a:gd name="adj" fmla="val 4653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14:paraId="332F5EBF">
                                          <w:pPr>
                                            <w:spacing w:before="0" w:after="0" w:line="240" w:lineRule="auto"/>
                                            <w:ind w:left="0" w:right="0" w:firstLine="0"/>
                                            <w:jc w:val="left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1" name="Shape 71"/>
                                    <wps:cNvSpPr/>
                                    <wps:spPr>
                                      <a:xfrm>
                                        <a:off x="12278" y="5369"/>
                                        <a:ext cx="432" cy="216"/>
                                      </a:xfrm>
                                      <a:prstGeom prst="smileyFace">
                                        <a:avLst>
                                          <a:gd name="adj" fmla="val 4653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14:paraId="40A3799B">
                                          <w:pPr>
                                            <w:spacing w:before="0" w:after="0" w:line="240" w:lineRule="auto"/>
                                            <w:ind w:left="0" w:right="0" w:firstLine="0"/>
                                            <w:jc w:val="left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2" name="Shape 72"/>
                                    <wps:cNvSpPr/>
                                    <wps:spPr>
                                      <a:xfrm rot="-5400000">
                                        <a:off x="11988" y="4390"/>
                                        <a:ext cx="676" cy="960"/>
                                      </a:xfrm>
                                      <a:prstGeom prst="flowChartManualOperation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800000"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14:paraId="461F6E02">
                                          <w:pPr>
                                            <w:spacing w:before="0" w:after="0" w:line="240" w:lineRule="auto"/>
                                            <w:ind w:left="0" w:right="0" w:firstLine="0"/>
                                            <w:jc w:val="left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3" name="Shape 73"/>
                                    <wps:cNvSpPr/>
                                    <wps:spPr>
                                      <a:xfrm rot="5400000">
                                        <a:off x="14560" y="4390"/>
                                        <a:ext cx="676" cy="960"/>
                                      </a:xfrm>
                                      <a:prstGeom prst="flowChartManualOperation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800000"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14:paraId="73D9031D">
                                          <w:pPr>
                                            <w:spacing w:before="0" w:after="0" w:line="240" w:lineRule="auto"/>
                                            <w:ind w:left="0" w:right="0" w:firstLine="0"/>
                                            <w:jc w:val="left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4" name="Shape 74"/>
                                    <wps:cNvSpPr/>
                                    <wps:spPr>
                                      <a:xfrm>
                                        <a:off x="13312" y="4532"/>
                                        <a:ext cx="734" cy="676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14:paraId="198C6FC8">
                                          <w:pPr>
                                            <w:spacing w:before="0" w:after="0" w:line="240" w:lineRule="auto"/>
                                            <w:ind w:left="0" w:right="0" w:firstLine="0"/>
                                            <w:jc w:val="left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" name="Straight Arrow Connector 7"/>
                                    <wps:cNvCnPr/>
                                    <wps:spPr>
                                      <a:xfrm rot="10800000">
                                        <a:off x="13666" y="4007"/>
                                        <a:ext cx="14" cy="1736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8" name="Straight Arrow Connector 8"/>
                                    <wps:cNvCnPr/>
                                    <wps:spPr>
                                      <a:xfrm rot="10800000" flipH="1">
                                        <a:off x="15164" y="4707"/>
                                        <a:ext cx="1" cy="878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triangle" w="med" len="med"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7" name="Shape 77"/>
                                    <wps:cNvSpPr/>
                                    <wps:spPr>
                                      <a:xfrm>
                                        <a:off x="14314" y="4635"/>
                                        <a:ext cx="263" cy="47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14:paraId="372BC68A">
                                          <w:pPr>
                                            <w:spacing w:before="0" w:after="0" w:line="240" w:lineRule="auto"/>
                                            <w:ind w:left="0" w:right="0" w:firstLine="0"/>
                                            <w:jc w:val="left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8" name="Shape 78"/>
                                    <wps:cNvSpPr/>
                                    <wps:spPr>
                                      <a:xfrm>
                                        <a:off x="12600" y="4635"/>
                                        <a:ext cx="335" cy="47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14:paraId="5185EFAB">
                                          <w:pPr>
                                            <w:spacing w:before="0" w:after="0" w:line="240" w:lineRule="auto"/>
                                            <w:ind w:left="0" w:right="0" w:firstLine="0"/>
                                            <w:jc w:val="left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11860" y="3546"/>
                                      <a:ext cx="1" cy="929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pt;margin-top:0pt;height:91.55pt;width:176.85pt;z-index:-251657216;mso-width-relative:page;mso-height-relative:page;" coordorigin="4218225,3193875" coordsize="2255550,1167525" o:gfxdata="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">
                      <o:lock v:ext="edit" aspectratio="f"/>
                      <v:group id="_x0000_s1026" o:spid="_x0000_s1026" o:spt="203" style="position:absolute;left:4223003;top:3198658;height:1162685;width:2245995;" coordorigin="11586,3102" coordsize="3537,1831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      <o:lock v:ext="edit" aspectratio="f"/>
                        <v:rect id="Shape 3" o:spid="_x0000_s1026" o:spt="1" style="position:absolute;left:11586;top:3102;height:1825;width:3525;v-text-anchor:middle;" filled="f" stroked="f" coordsize="21600,21600" o:gfxdata="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k+728AAAA&#10;2gAAAA8AAAAAAAAAAQAgAAAAIgAAAGRycy9kb3ducmV2LnhtbFBLAQIUABQAAAAIAIdO4kAzLwWe&#10;OwAAADkAAAAQAAAAAAAAAAEAIAAAAAsBAABkcnMvc2hhcGV4bWwueG1sUEsFBgAAAAAGAAYAWwEA&#10;ALUDAAAAAA==&#10;">
                          <v:fill on="f" focussize="0,0"/>
                          <v:stroke on="f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19365B22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rect>
                        <v:rect id="Shape 63" o:spid="_x0000_s1026" o:spt="1" style="position:absolute;left:11591;top:3102;height:1736;width:3532;v-text-anchor:middle;" fillcolor="#FFFFFF" filled="t" stroked="t" coordsize="21600,21600" o:gfxdata="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8nHm5AAAA2wAA&#10;AA8AAAAAAAAAAQAgAAAAIgAAAGRycy9kb3ducmV2LnhtbFBLAQIUABQAAAAIAIdO4kAzLwWeOwAA&#10;ADkAAAAQAAAAAAAAAAEAIAAAAAgBAABkcnMvc2hhcGV4bWwueG1sUEsFBgAAAAAGAAYAWwEAALID&#10;AAAAAA==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718EA6F0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rect>
                        <v:group id="_x0000_s1026" o:spid="_x0000_s1026" o:spt="203" style="position:absolute;left:11586;top:3197;height:1736;width:3532;" coordorigin="11632,3113" coordsize="3532,1736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        <o:lock v:ext="edit" aspectratio="f"/>
                          <v:group id="_x0000_s1026" o:spid="_x0000_s1026" o:spt="203" style="position:absolute;left:11632;top:3113;height:1736;width:3532;" coordorigin="11846,4007" coordsize="3532,1736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_x0000_s1026" o:spid="_x0000_s1026" o:spt="32" type="#_x0000_t32" style="position:absolute;left:13141;top:4189;flip:x;height:1;width:958;" filled="f" stroked="t" coordsize="21600,21600" o:gfxdata="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68BSvQAA&#10;ANo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color="#000000" joinstyle="round" endarrow="block"/>
                              <v:imagedata o:title=""/>
                              <o:lock v:ext="edit" aspectratio="f"/>
                            </v:shape>
                            <v:shape id="_x0000_s1026" o:spid="_x0000_s1026" o:spt="32" type="#_x0000_t32" style="position:absolute;left:13396;top:5484;height:1;width:1098;" filled="f" stroked="t" coordsize="21600,21600" o:gfxdata="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nRaG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 endarrow="block"/>
                              <v:imagedata o:title=""/>
                              <o:lock v:ext="edit" aspectratio="f"/>
                            </v:shape>
                            <v:shape id="Shape 68" o:spid="_x0000_s1026" o:spt="96" type="#_x0000_t96" style="position:absolute;left:14418;top:4067;height:216;width:432;v-text-anchor:middle;" fillcolor="#FFFFFF" filled="t" stroked="t" coordsize="21600,21600" o:gfxdata="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XQm/bsAAADb&#10;AAAADwAAAAAAAAABACAAAAAiAAAAZHJzL2Rvd25yZXYueG1sUEsBAhQAFAAAAAgAh07iQDMvBZ47&#10;AAAAOQAAABAAAAAAAAAAAQAgAAAACgEAAGRycy9zaGFwZXhtbC54bWxQSwUGAAAAAAYABgBbAQAA&#10;tAMAAAAA&#10;" adj="17520">
                              <v:fill on="t" focussize="0,0"/>
                              <v:stroke color="#000000" joinstyle="round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>
                                <w:txbxContent>
                                  <w:p w14:paraId="0D832EEB">
                                    <w:pPr>
                                      <w:spacing w:before="0" w:after="0" w:line="240" w:lineRule="auto"/>
                                      <w:ind w:left="0" w:right="0" w:firstLine="0"/>
                                      <w:jc w:val="left"/>
                                    </w:pPr>
                                  </w:p>
                                </w:txbxContent>
                              </v:textbox>
                            </v:shape>
                            <v:shape id="Shape 69" o:spid="_x0000_s1026" o:spt="96" type="#_x0000_t96" style="position:absolute;left:14946;top:4067;height:216;width:432;v-text-anchor:middle;" fillcolor="#FFFFFF" filled="t" stroked="t" coordsize="21600,21600" o:gfxdata="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iDZr4A&#10;AADbAAAADwAAAAAAAAABACAAAAAiAAAAZHJzL2Rvd25yZXYueG1sUEsBAhQAFAAAAAgAh07iQDMv&#10;BZ47AAAAOQAAABAAAAAAAAAAAQAgAAAADQEAAGRycy9zaGFwZXhtbC54bWxQSwUGAAAAAAYABgBb&#10;AQAAtwMAAAAA&#10;" adj="17520">
                              <v:fill on="t" focussize="0,0"/>
                              <v:stroke color="#000000" joinstyle="round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>
                                <w:txbxContent>
                                  <w:p w14:paraId="19902CEA">
                                    <w:pPr>
                                      <w:spacing w:before="0" w:after="0" w:line="240" w:lineRule="auto"/>
                                      <w:ind w:left="0" w:right="0" w:firstLine="0"/>
                                      <w:jc w:val="left"/>
                                    </w:pPr>
                                  </w:p>
                                </w:txbxContent>
                              </v:textbox>
                            </v:shape>
                            <v:shape id="Shape 70" o:spid="_x0000_s1026" o:spt="96" type="#_x0000_t96" style="position:absolute;left:11846;top:4095;height:216;width:432;v-text-anchor:middle;" fillcolor="#FFFFFF" filled="t" stroked="t" coordsize="21600,21600" o:gfxdata="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tu8JrsAAADb&#10;AAAADwAAAAAAAAABACAAAAAiAAAAZHJzL2Rvd25yZXYueG1sUEsBAhQAFAAAAAgAh07iQDMvBZ47&#10;AAAAOQAAABAAAAAAAAAAAQAgAAAACgEAAGRycy9zaGFwZXhtbC54bWxQSwUGAAAAAAYABgBbAQAA&#10;tAMAAAAA&#10;" adj="17520">
                              <v:fill on="t" focussize="0,0"/>
                              <v:stroke color="#000000" joinstyle="round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>
                                <w:txbxContent>
                                  <w:p w14:paraId="332F5EBF">
                                    <w:pPr>
                                      <w:spacing w:before="0" w:after="0" w:line="240" w:lineRule="auto"/>
                                      <w:ind w:left="0" w:right="0" w:firstLine="0"/>
                                      <w:jc w:val="left"/>
                                    </w:pPr>
                                  </w:p>
                                </w:txbxContent>
                              </v:textbox>
                            </v:shape>
                            <v:shape id="Shape 71" o:spid="_x0000_s1026" o:spt="96" type="#_x0000_t96" style="position:absolute;left:12278;top:5369;height:216;width:432;v-text-anchor:middle;" fillcolor="#FFFFFF" filled="t" stroked="t" coordsize="21600,21600" o:gfxdata="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GXGb2/&#10;AAAA2wAAAA8AAAAAAAAAAQAgAAAAIgAAAGRycy9kb3ducmV2LnhtbFBLAQIUABQAAAAIAIdO4kAz&#10;LwWeOwAAADkAAAAQAAAAAAAAAAEAIAAAAA4BAABkcnMvc2hhcGV4bWwueG1sUEsFBgAAAAAGAAYA&#10;WwEAALgDAAAAAA==&#10;" adj="17520">
                              <v:fill on="t" focussize="0,0"/>
                              <v:stroke color="#000000" joinstyle="round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>
                                <w:txbxContent>
                                  <w:p w14:paraId="40A3799B">
                                    <w:pPr>
                                      <w:spacing w:before="0" w:after="0" w:line="240" w:lineRule="auto"/>
                                      <w:ind w:left="0" w:right="0" w:firstLine="0"/>
                                      <w:jc w:val="left"/>
                                    </w:pPr>
                                  </w:p>
                                </w:txbxContent>
                              </v:textbox>
                            </v:shape>
                            <v:shape id="Shape 72" o:spid="_x0000_s1026" o:spt="119" type="#_x0000_t119" style="position:absolute;left:11988;top:4390;height:960;width:676;rotation:-5898240f;v-text-anchor:middle;" fillcolor="#FFFFFF" filled="t" stroked="t" coordsize="21600,21600" o:gfxdata="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fwrW8AAAA&#10;2wAAAA8AAAAAAAAAAQAgAAAAIgAAAGRycy9kb3ducmV2LnhtbFBLAQIUABQAAAAIAIdO4kAzLwWe&#10;OwAAADkAAAAQAAAAAAAAAAEAIAAAAAsBAABkcnMvc2hhcGV4bWwueG1sUEsFBgAAAAAGAAYAWwEA&#10;ALUDAAAAAA==&#10;">
                              <v:fill on="t" focussize="0,0"/>
                              <v:stroke color="#000000" miterlimit="8" joinstyle="miter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>
                                <w:txbxContent>
                                  <w:p w14:paraId="461F6E02">
                                    <w:pPr>
                                      <w:spacing w:before="0" w:after="0" w:line="240" w:lineRule="auto"/>
                                      <w:ind w:left="0" w:right="0" w:firstLine="0"/>
                                      <w:jc w:val="left"/>
                                    </w:pPr>
                                  </w:p>
                                </w:txbxContent>
                              </v:textbox>
                            </v:shape>
                            <v:shape id="Shape 73" o:spid="_x0000_s1026" o:spt="119" type="#_x0000_t119" style="position:absolute;left:14560;top:4390;height:960;width:676;rotation:5898240f;v-text-anchor:middle;" fillcolor="#FFFFFF" filled="t" stroked="t" coordsize="21600,21600" o:gfxdata="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uDp68AAAA&#10;2wAAAA8AAAAAAAAAAQAgAAAAIgAAAGRycy9kb3ducmV2LnhtbFBLAQIUABQAAAAIAIdO4kAzLwWe&#10;OwAAADkAAAAQAAAAAAAAAAEAIAAAAAsBAABkcnMvc2hhcGV4bWwueG1sUEsFBgAAAAAGAAYAWwEA&#10;ALUDAAAAAA==&#10;">
                              <v:fill on="t" focussize="0,0"/>
                              <v:stroke color="#000000" miterlimit="8" joinstyle="miter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>
                                <w:txbxContent>
                                  <w:p w14:paraId="73D9031D">
                                    <w:pPr>
                                      <w:spacing w:before="0" w:after="0" w:line="240" w:lineRule="auto"/>
                                      <w:ind w:left="0" w:right="0" w:firstLine="0"/>
                                      <w:jc w:val="left"/>
                                    </w:pPr>
                                  </w:p>
                                </w:txbxContent>
                              </v:textbox>
                            </v:shape>
                            <v:shape id="Shape 74" o:spid="_x0000_s1026" o:spt="3" type="#_x0000_t3" style="position:absolute;left:13312;top:4532;height:676;width:734;v-text-anchor:middle;" fillcolor="#FFFFFF" filled="t" stroked="t" coordsize="21600,21600" o:gfxdata="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nNgq/&#10;AAAA2wAAAA8AAAAAAAAAAQAgAAAAIgAAAGRycy9kb3ducmV2LnhtbFBLAQIUABQAAAAIAIdO4kAz&#10;LwWeOwAAADkAAAAQAAAAAAAAAAEAIAAAAA4BAABkcnMvc2hhcGV4bWwueG1sUEsFBgAAAAAGAAYA&#10;WwEAALgDAAAAAA==&#10;">
                              <v:fill on="t" focussize="0,0"/>
                              <v:stroke color="#000000" joinstyle="round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>
                                <w:txbxContent>
                                  <w:p w14:paraId="198C6FC8">
                                    <w:pPr>
                                      <w:spacing w:before="0" w:after="0" w:line="240" w:lineRule="auto"/>
                                      <w:ind w:left="0" w:right="0" w:firstLine="0"/>
                                      <w:jc w:val="left"/>
                                    </w:pPr>
                                  </w:p>
                                </w:txbxContent>
                              </v:textbox>
                            </v:shape>
                            <v:shape id="_x0000_s1026" o:spid="_x0000_s1026" o:spt="32" type="#_x0000_t32" style="position:absolute;left:13666;top:4007;height:1736;width:14;rotation:11796480f;" filled="f" stroked="t" coordsize="21600,21600" o:gfxdata="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qfGrO5AAAA2g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_x0000_s1026" o:spid="_x0000_s1026" o:spt="32" type="#_x0000_t32" style="position:absolute;left:15164;top:4707;flip:x;height:878;width:1;rotation:11796480f;" filled="f" stroked="t" coordsize="21600,21600" o:gfxdata="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j5ibgAAADa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color="#000000" joinstyle="round" endarrow="block"/>
                              <v:imagedata o:title=""/>
                              <o:lock v:ext="edit" aspectratio="f"/>
                            </v:shape>
                            <v:shape id="Shape 77" o:spid="_x0000_s1026" o:spt="3" type="#_x0000_t3" style="position:absolute;left:14314;top:4635;height:475;width:263;v-text-anchor:middle;" fillcolor="#FFFFFF" filled="t" stroked="t" coordsize="21600,21600" o:gfxdata="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51qH25AAAA2wAA&#10;AA8AAAAAAAAAAQAgAAAAIgAAAGRycy9kb3ducmV2LnhtbFBLAQIUABQAAAAIAIdO4kAzLwWeOwAA&#10;ADkAAAAQAAAAAAAAAAEAIAAAAAgBAABkcnMvc2hhcGV4bWwueG1sUEsFBgAAAAAGAAYAWwEAALID&#10;AAAAAA==&#10;">
                              <v:fill on="t" focussize="0,0"/>
                              <v:stroke color="#000000" joinstyle="round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>
                                <w:txbxContent>
                                  <w:p w14:paraId="372BC68A">
                                    <w:pPr>
                                      <w:spacing w:before="0" w:after="0" w:line="240" w:lineRule="auto"/>
                                      <w:ind w:left="0" w:right="0" w:firstLine="0"/>
                                      <w:jc w:val="left"/>
                                    </w:pPr>
                                  </w:p>
                                </w:txbxContent>
                              </v:textbox>
                            </v:shape>
                            <v:shape id="Shape 78" o:spid="_x0000_s1026" o:spt="3" type="#_x0000_t3" style="position:absolute;left:12600;top:4635;height:475;width:335;v-text-anchor:middle;" fillcolor="#FFFFFF" filled="t" stroked="t" coordsize="21600,21600" o:gfxdata="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v6jwPtwAAANsAAAAP&#10;AAAAAAAAAAEAIAAAACIAAABkcnMvZG93bnJldi54bWxQSwECFAAUAAAACACHTuJAMy8FnjsAAAA5&#10;AAAAEAAAAAAAAAABACAAAAAGAQAAZHJzL3NoYXBleG1sLnhtbFBLBQYAAAAABgAGAFsBAACwAwAA&#10;AAA=&#10;">
                              <v:fill on="t" focussize="0,0"/>
                              <v:stroke color="#000000" joinstyle="round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>
                                <w:txbxContent>
                                  <w:p w14:paraId="5185EFAB">
                                    <w:pPr>
                                      <w:spacing w:before="0" w:after="0" w:line="240" w:lineRule="auto"/>
                                      <w:ind w:left="0" w:right="0" w:firstLine="0"/>
                                      <w:jc w:val="left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shape id="_x0000_s1026" o:spid="_x0000_s1026" o:spt="32" type="#_x0000_t32" style="position:absolute;left:11860;top:3546;height:929;width:1;" filled="f" stroked="t" coordsize="21600,21600" o:gfxdata="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eNHTvQAA&#10;ANo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14:paraId="0000015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При ведении мяча со сниженным отскоком обратить внимание на достаточное сгибание ног и посыл мяча мягким движением кисти.</w:t>
            </w:r>
            <w:r>
              <w:rPr>
                <w:w w:val="100"/>
                <w:position w:val="-1"/>
                <w:vertAlign w:val="baseline"/>
                <w:cs w:val="0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664845</wp:posOffset>
                      </wp:positionV>
                      <wp:extent cx="2067560" cy="1207135"/>
                      <wp:effectExtent l="0" t="0" r="0" b="0"/>
                      <wp:wrapNone/>
                      <wp:docPr id="1031" name="Group 10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312200" y="3176425"/>
                                <a:ext cx="2067560" cy="1207135"/>
                                <a:chOff x="4312200" y="3176425"/>
                                <a:chExt cx="2072350" cy="1204325"/>
                              </a:xfrm>
                            </wpg:grpSpPr>
                            <wpg:grpSp>
                              <wpg:cNvPr id="10" name="Group 10"/>
                              <wpg:cNvGrpSpPr/>
                              <wpg:grpSpPr>
                                <a:xfrm>
                                  <a:off x="4312220" y="3176433"/>
                                  <a:ext cx="2067560" cy="1207135"/>
                                  <a:chOff x="11791" y="5831"/>
                                  <a:chExt cx="3342" cy="2130"/>
                                </a:xfrm>
                              </wpg:grpSpPr>
                              <wps:wsp>
                                <wps:cNvPr id="11" name="Shape 3"/>
                                <wps:cNvSpPr/>
                                <wps:spPr>
                                  <a:xfrm>
                                    <a:off x="11791" y="5831"/>
                                    <a:ext cx="3325" cy="2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9D81BD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0" name="Shape 60"/>
                                <wps:cNvSpPr/>
                                <wps:spPr>
                                  <a:xfrm>
                                    <a:off x="14891" y="6071"/>
                                    <a:ext cx="242" cy="179"/>
                                  </a:xfrm>
                                  <a:prstGeom prst="smileyFace">
                                    <a:avLst>
                                      <a:gd name="adj" fmla="val 4653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3140E56D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1" name="Shape 61"/>
                                <wps:cNvSpPr/>
                                <wps:spPr>
                                  <a:xfrm>
                                    <a:off x="11791" y="5831"/>
                                    <a:ext cx="2980" cy="213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80" h="2130" extrusionOk="0">
                                        <a:moveTo>
                                          <a:pt x="2980" y="240"/>
                                        </a:moveTo>
                                        <a:cubicBezTo>
                                          <a:pt x="2880" y="300"/>
                                          <a:pt x="2780" y="360"/>
                                          <a:pt x="2740" y="600"/>
                                        </a:cubicBezTo>
                                        <a:cubicBezTo>
                                          <a:pt x="2700" y="840"/>
                                          <a:pt x="2840" y="1530"/>
                                          <a:pt x="2740" y="1680"/>
                                        </a:cubicBezTo>
                                        <a:cubicBezTo>
                                          <a:pt x="2640" y="1830"/>
                                          <a:pt x="2260" y="1680"/>
                                          <a:pt x="2140" y="1500"/>
                                        </a:cubicBezTo>
                                        <a:cubicBezTo>
                                          <a:pt x="2020" y="1320"/>
                                          <a:pt x="2180" y="780"/>
                                          <a:pt x="2020" y="600"/>
                                        </a:cubicBezTo>
                                        <a:cubicBezTo>
                                          <a:pt x="1860" y="420"/>
                                          <a:pt x="1340" y="240"/>
                                          <a:pt x="1180" y="420"/>
                                        </a:cubicBezTo>
                                        <a:cubicBezTo>
                                          <a:pt x="1020" y="600"/>
                                          <a:pt x="1180" y="1500"/>
                                          <a:pt x="1060" y="1680"/>
                                        </a:cubicBezTo>
                                        <a:cubicBezTo>
                                          <a:pt x="940" y="1860"/>
                                          <a:pt x="520" y="1710"/>
                                          <a:pt x="460" y="1500"/>
                                        </a:cubicBezTo>
                                        <a:cubicBezTo>
                                          <a:pt x="400" y="1290"/>
                                          <a:pt x="760" y="630"/>
                                          <a:pt x="700" y="420"/>
                                        </a:cubicBezTo>
                                        <a:cubicBezTo>
                                          <a:pt x="640" y="210"/>
                                          <a:pt x="200" y="0"/>
                                          <a:pt x="100" y="240"/>
                                        </a:cubicBezTo>
                                        <a:cubicBezTo>
                                          <a:pt x="0" y="480"/>
                                          <a:pt x="40" y="1590"/>
                                          <a:pt x="100" y="1860"/>
                                        </a:cubicBezTo>
                                        <a:cubicBezTo>
                                          <a:pt x="160" y="2130"/>
                                          <a:pt x="400" y="1860"/>
                                          <a:pt x="460" y="186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527177D6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2.15pt;margin-top:52.35pt;height:95.05pt;width:162.8pt;z-index:251659264;mso-width-relative:page;mso-height-relative:page;" coordorigin="4312200,3176425" coordsize="2072350,1204325" o:gfxdata="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">
                      <o:lock v:ext="edit" aspectratio="f"/>
                      <v:group id="_x0000_s1026" o:spid="_x0000_s1026" o:spt="203" style="position:absolute;left:4312220;top:3176433;height:1207135;width:2067560;" coordorigin="11791,5831" coordsize="3342,2130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rect id="Shape 3" o:spid="_x0000_s1026" o:spt="1" style="position:absolute;left:11791;top:5831;height:2125;width:3325;v-text-anchor:middle;" filled="f" stroked="f" coordsize="21600,21600" o:gfxdata="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cZeze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339D81BD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rect>
                        <v:shape id="Shape 60" o:spid="_x0000_s1026" o:spt="96" type="#_x0000_t96" style="position:absolute;left:14891;top:6071;height:179;width:242;v-text-anchor:middle;" fillcolor="#FFFFFF" filled="t" stroked="t" coordsize="21600,21600" o:gfxdata="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Iq+7sAAADb&#10;AAAADwAAAAAAAAABACAAAAAiAAAAZHJzL2Rvd25yZXYueG1sUEsBAhQAFAAAAAgAh07iQDMvBZ47&#10;AAAAOQAAABAAAAAAAAAAAQAgAAAACgEAAGRycy9zaGFwZXhtbC54bWxQSwUGAAAAAAYABgBbAQAA&#10;tAMAAAAA&#10;" adj="17520">
                          <v:fill on="t" focussize="0,0"/>
                          <v:stroke color="#000000" joinstyle="round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3140E56D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  <v:shape id="Shape 61" o:spid="_x0000_s1026" o:spt="100" style="position:absolute;left:11791;top:5831;height:2130;width:2980;v-text-anchor:middle;" filled="f" stroked="t" coordsize="2980,2130" o:gfxdata="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WYuOG8AAAA&#10;2wAAAA8AAAAAAAAAAQAgAAAAIgAAAGRycy9kb3ducmV2LnhtbFBLAQIUABQAAAAIAIdO4kAzLwWe&#10;OwAAADkAAAAQAAAAAAAAAAEAIAAAAAsBAABkcnMvc2hhcGV4bWwueG1sUEsFBgAAAAAGAAYAWwEA&#10;ALUDAAAAAA==&#10;" path="m2980,240c2880,300,2780,360,2740,600c2700,840,2840,1530,2740,1680c2640,1830,2260,1680,2140,1500c2020,1320,2180,780,2020,600c1860,420,1340,240,1180,420c1020,600,1180,1500,1060,1680c940,1860,520,1710,460,1500c400,1290,760,630,700,420c640,210,200,0,100,240c0,480,40,1590,100,1860c160,2130,400,1860,460,1860e">
                          <v:path textboxrect="0,0,2980,2130"/>
                          <v:fill on="f" focussize="0,0"/>
                          <v:stroke color="#000000" joinstyle="round" dashstyle="dash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527177D6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14:paraId="0000015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w w:val="100"/>
                <w:position w:val="-1"/>
                <w:vertAlign w:val="baseline"/>
                <w:cs w:val="0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228850" cy="1161415"/>
                      <wp:effectExtent l="0" t="0" r="0" b="0"/>
                      <wp:wrapNone/>
                      <wp:docPr id="1028" name="Group 10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226800" y="3194525"/>
                                <a:ext cx="2228850" cy="1161415"/>
                                <a:chOff x="4226800" y="3194525"/>
                                <a:chExt cx="2238400" cy="1170950"/>
                              </a:xfrm>
                            </wpg:grpSpPr>
                            <wpg:grpSp>
                              <wpg:cNvPr id="12" name="Group 12"/>
                              <wpg:cNvGrpSpPr/>
                              <wpg:grpSpPr>
                                <a:xfrm>
                                  <a:off x="4231575" y="3199293"/>
                                  <a:ext cx="2228850" cy="1161415"/>
                                  <a:chOff x="12037" y="6451"/>
                                  <a:chExt cx="3510" cy="1829"/>
                                </a:xfrm>
                              </wpg:grpSpPr>
                              <wps:wsp>
                                <wps:cNvPr id="13" name="Shape 3"/>
                                <wps:cNvSpPr/>
                                <wps:spPr>
                                  <a:xfrm>
                                    <a:off x="12037" y="6451"/>
                                    <a:ext cx="3500" cy="1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875DF0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Shape 4"/>
                                <wps:cNvSpPr/>
                                <wps:spPr>
                                  <a:xfrm>
                                    <a:off x="12037" y="6451"/>
                                    <a:ext cx="3510" cy="182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2B60A202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Shape 5"/>
                                <wps:cNvSpPr/>
                                <wps:spPr>
                                  <a:xfrm>
                                    <a:off x="13396" y="7001"/>
                                    <a:ext cx="734" cy="67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577DAFD7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Straight Arrow Connector 16"/>
                                <wps:cNvCnPr/>
                                <wps:spPr>
                                  <a:xfrm rot="10800000">
                                    <a:off x="13752" y="6451"/>
                                    <a:ext cx="14" cy="1829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Shape 7"/>
                                <wps:cNvSpPr/>
                                <wps:spPr>
                                  <a:xfrm rot="-5400000">
                                    <a:off x="12179" y="6859"/>
                                    <a:ext cx="676" cy="960"/>
                                  </a:xfrm>
                                  <a:prstGeom prst="flowChartManualOpera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0FD841D8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Shape 8"/>
                                <wps:cNvSpPr/>
                                <wps:spPr>
                                  <a:xfrm rot="5400000">
                                    <a:off x="14729" y="6859"/>
                                    <a:ext cx="676" cy="960"/>
                                  </a:xfrm>
                                  <a:prstGeom prst="flowChartManualOperati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65B6FAC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Shape 9"/>
                                <wps:cNvSpPr/>
                                <wps:spPr>
                                  <a:xfrm>
                                    <a:off x="14494" y="7117"/>
                                    <a:ext cx="263" cy="47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58BB13CC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Shape 10"/>
                                <wps:cNvSpPr/>
                                <wps:spPr>
                                  <a:xfrm>
                                    <a:off x="12806" y="7117"/>
                                    <a:ext cx="335" cy="47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1744CED8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Shape 11"/>
                                <wps:cNvSpPr/>
                                <wps:spPr>
                                  <a:xfrm>
                                    <a:off x="15164" y="6552"/>
                                    <a:ext cx="214" cy="216"/>
                                  </a:xfrm>
                                  <a:prstGeom prst="flowChartMerg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4F713EFC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Shape 12"/>
                                <wps:cNvSpPr/>
                                <wps:spPr>
                                  <a:xfrm>
                                    <a:off x="14543" y="7229"/>
                                    <a:ext cx="214" cy="216"/>
                                  </a:xfrm>
                                  <a:prstGeom prst="flowChartMerg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184C3595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Shape 13"/>
                                <wps:cNvSpPr/>
                                <wps:spPr>
                                  <a:xfrm>
                                    <a:off x="13680" y="7229"/>
                                    <a:ext cx="214" cy="216"/>
                                  </a:xfrm>
                                  <a:prstGeom prst="flowChartMerg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28F5134E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Shape 14"/>
                                <wps:cNvSpPr/>
                                <wps:spPr>
                                  <a:xfrm>
                                    <a:off x="12496" y="6624"/>
                                    <a:ext cx="214" cy="216"/>
                                  </a:xfrm>
                                  <a:prstGeom prst="flowChartMerg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28FA2697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Shape 15"/>
                                <wps:cNvSpPr/>
                                <wps:spPr>
                                  <a:xfrm>
                                    <a:off x="12496" y="7891"/>
                                    <a:ext cx="214" cy="216"/>
                                  </a:xfrm>
                                  <a:prstGeom prst="flowChartMerg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76C3362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6" name="Straight Arrow Connector 26"/>
                                <wps:cNvCnPr/>
                                <wps:spPr>
                                  <a:xfrm>
                                    <a:off x="12600" y="8107"/>
                                    <a:ext cx="2346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7" name="Shape 17"/>
                                <wps:cNvSpPr/>
                                <wps:spPr>
                                  <a:xfrm>
                                    <a:off x="12894" y="7229"/>
                                    <a:ext cx="214" cy="216"/>
                                  </a:xfrm>
                                  <a:prstGeom prst="flowChartMerg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B526C87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pt;margin-top:0pt;height:91.45pt;width:175.5pt;z-index:-251657216;mso-width-relative:page;mso-height-relative:page;" coordorigin="4226800,3194525" coordsize="2238400,1170950" o:gfxdata="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">
                      <o:lock v:ext="edit" aspectratio="f"/>
                      <v:group id="_x0000_s1026" o:spid="_x0000_s1026" o:spt="203" style="position:absolute;left:4231575;top:3199293;height:1161415;width:2228850;" coordorigin="12037,6451" coordsize="3510,1829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rect id="Shape 3" o:spid="_x0000_s1026" o:spt="1" style="position:absolute;left:12037;top:6451;height:1825;width:3500;v-text-anchor:middle;" filled="f" stroked="f" coordsize="21600,21600" o:gfxdata="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h0Db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35875DF0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rect>
                        <v:rect id="Shape 4" o:spid="_x0000_s1026" o:spt="1" style="position:absolute;left:12037;top:6451;height:1829;width:3510;v-text-anchor:middle;" fillcolor="#FFFFFF" filled="t" stroked="t" coordsize="21600,21600" o:gfxdata="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VN3cLgAAADbAAAA&#10;DwAAAAAAAAABACAAAAAiAAAAZHJzL2Rvd25yZXYueG1sUEsBAhQAFAAAAAgAh07iQDMvBZ47AAAA&#10;OQAAABAAAAAAAAAAAQAgAAAABwEAAGRycy9zaGFwZXhtbC54bWxQSwUGAAAAAAYABgBbAQAAsQMA&#10;AAAA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2B60A202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rect>
                        <v:shape id="Shape 5" o:spid="_x0000_s1026" o:spt="3" type="#_x0000_t3" style="position:absolute;left:13396;top:7001;height:676;width:734;v-text-anchor:middle;" fillcolor="#FFFFFF" filled="t" stroked="t" coordsize="21600,21600" o:gfxdata="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w0djG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color="#000000" joinstyle="round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577DAFD7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3752;top:6451;height:1829;width:14;rotation:11796480f;" filled="f" stroked="t" coordsize="21600,21600" o:gfxdata="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384+NtwAAANsAAAAP&#10;AAAAAAAAAAEAIAAAACIAAABkcnMvZG93bnJldi54bWxQSwECFAAUAAAACACHTuJAMy8FnjsAAAA5&#10;AAAAEAAAAAAAAAABACAAAAAGAQAAZHJzL3NoYXBleG1sLnhtbFBLBQYAAAAABgAGAFsBAACwAwAA&#10;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Shape 7" o:spid="_x0000_s1026" o:spt="119" type="#_x0000_t119" style="position:absolute;left:12179;top:6859;height:960;width:676;rotation:-5898240f;v-text-anchor:middle;" fillcolor="#FFFFFF" filled="t" stroked="t" coordsize="21600,21600" o:gfxdata="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eEjbsAAADb&#10;AAAADwAAAAAAAAABACAAAAAiAAAAZHJzL2Rvd25yZXYueG1sUEsBAhQAFAAAAAgAh07iQDMvBZ47&#10;AAAAOQAAABAAAAAAAAAAAQAgAAAACgEAAGRycy9zaGFwZXhtbC54bWxQSwUGAAAAAAYABgBbAQAA&#10;tAMAAAAA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0FD841D8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  <v:shape id="Shape 8" o:spid="_x0000_s1026" o:spt="119" type="#_x0000_t119" style="position:absolute;left:14729;top:6859;height:960;width:676;rotation:5898240f;v-text-anchor:middle;" fillcolor="#FFFFFF" filled="t" stroked="t" coordsize="21600,21600" o:gfxdata="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VeU+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665B6FAC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  <v:shape id="Shape 9" o:spid="_x0000_s1026" o:spt="3" type="#_x0000_t3" style="position:absolute;left:14494;top:7117;height:475;width:263;v-text-anchor:middle;" fillcolor="#FFFFFF" filled="t" stroked="t" coordsize="21600,21600" o:gfxdata="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15fD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color="#000000" joinstyle="round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58BB13CC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  <v:shape id="Shape 10" o:spid="_x0000_s1026" o:spt="3" type="#_x0000_t3" style="position:absolute;left:12806;top:7117;height:475;width:335;v-text-anchor:middle;" fillcolor="#FFFFFF" filled="t" stroked="t" coordsize="21600,21600" o:gfxdata="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IvH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color="#000000" joinstyle="round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1744CED8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  <v:shape id="Shape 11" o:spid="_x0000_s1026" o:spt="128" type="#_x0000_t128" style="position:absolute;left:15164;top:6552;height:216;width:214;v-text-anchor:middle;" fillcolor="#FFFFFF" filled="t" stroked="t" coordsize="21600,21600" o:gfxdata="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WboO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4F713EFC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  <v:shape id="Shape 12" o:spid="_x0000_s1026" o:spt="128" type="#_x0000_t128" style="position:absolute;left:14543;top:7229;height:216;width:214;v-text-anchor:middle;" fillcolor="#FFFFFF" filled="t" stroked="t" coordsize="21600,21600" o:gfxdata="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E8PS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184C3595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  <v:shape id="Shape 13" o:spid="_x0000_s1026" o:spt="128" type="#_x0000_t128" style="position:absolute;left:13680;top:7229;height:216;width:214;v-text-anchor:middle;" fillcolor="#FFFFFF" filled="t" stroked="t" coordsize="21600,21600" o:gfxdata="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bIVW+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28F5134E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  <v:shape id="Shape 14" o:spid="_x0000_s1026" o:spt="128" type="#_x0000_t128" style="position:absolute;left:12496;top:6624;height:216;width:214;v-text-anchor:middle;" fillcolor="#FFFFFF" filled="t" stroked="t" coordsize="21600,21600" o:gfxdata="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hzRu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28FA2697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  <v:shape id="Shape 15" o:spid="_x0000_s1026" o:spt="128" type="#_x0000_t128" style="position:absolute;left:12496;top:7891;height:216;width:214;v-text-anchor:middle;" fillcolor="#FFFFFF" filled="t" stroked="t" coordsize="21600,21600" o:gfxdata="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ZtaIC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676C3362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2600;top:8107;height:0;width:2346;" filled="f" stroked="t" coordsize="21600,21600" o:gfxdata="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RR6o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 endarrow="block"/>
                          <v:imagedata o:title=""/>
                          <o:lock v:ext="edit" aspectratio="f"/>
                        </v:shape>
                        <v:shape id="Shape 17" o:spid="_x0000_s1026" o:spt="128" type="#_x0000_t128" style="position:absolute;left:12894;top:7229;height:216;width:214;v-text-anchor:middle;" fillcolor="#FFFFFF" filled="t" stroked="t" coordsize="21600,21600" o:gfxdata="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zU2y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6B526C87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14:paraId="0000015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 </w:t>
            </w:r>
          </w:p>
          <w:p w14:paraId="0000015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Скорость ведения максимальная. Не допускать пробежек и проноса мяча </w:t>
            </w:r>
          </w:p>
          <w:p w14:paraId="00000157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5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«В колонну по два налево марш!»</w:t>
            </w:r>
          </w:p>
          <w:p w14:paraId="0000015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Обратить внимание на технику безопасности, дистанцию, смотреть вперед.</w:t>
            </w:r>
          </w:p>
        </w:tc>
      </w:tr>
      <w:tr w14:paraId="019066D9">
        <w:trPr>
          <w:trHeight w:val="120" w:hRule="atLeast"/>
        </w:trPr>
        <w:tc>
          <w:tcPr>
            <w:vMerge w:val="continue"/>
            <w:vAlign w:val="center"/>
          </w:tcPr>
          <w:p w14:paraId="000001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76" w:lineRule="auto"/>
              <w:ind w:left="0" w:leftChars="-1" w:right="0" w:rightChars="0" w:hanging="2" w:hangingChars="1"/>
              <w:jc w:val="left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15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Совершенствовать технику передачи мяча в парах в движении</w:t>
            </w:r>
          </w:p>
          <w:p w14:paraId="0000015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5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5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5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6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6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6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6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6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6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6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67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Совершенствовать технику передачи мяча в тройках со сменой мест.</w:t>
            </w:r>
          </w:p>
          <w:p w14:paraId="0000016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16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10. Передача мяча  в движении:</w:t>
            </w:r>
          </w:p>
          <w:p w14:paraId="0000016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а) передача мяча в парах в движении</w:t>
            </w:r>
          </w:p>
          <w:p w14:paraId="0000016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передача мяча от груди;</w:t>
            </w:r>
          </w:p>
          <w:p w14:paraId="0000016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- передача мяча от груди с отскоком от пола</w:t>
            </w:r>
          </w:p>
          <w:p w14:paraId="0000016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6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6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7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7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7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7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7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7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7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77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б) передача мяча от груди в тройках со сменой мест.</w:t>
            </w:r>
          </w:p>
          <w:p w14:paraId="0000017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 Игрок, передающий мяч забегает с продвижением вперед за спину игрока, получившего мяч. Выполняется на расстоянии не менее 3-4 м. друг от друга. Игрок с мячом в руках выполняет два шага (на первый шаг ловит мяч, на второй шаг отдает).</w:t>
            </w:r>
          </w:p>
        </w:tc>
        <w:tc>
          <w:tcPr>
            <w:vAlign w:val="top"/>
          </w:tcPr>
          <w:p w14:paraId="00000179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7 мин.</w:t>
            </w:r>
          </w:p>
          <w:p w14:paraId="0000017A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7B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 мин.</w:t>
            </w:r>
          </w:p>
          <w:p w14:paraId="0000017C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 мин.</w:t>
            </w:r>
          </w:p>
          <w:p w14:paraId="0000017D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7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7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8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8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8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8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8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8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8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87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 мин.</w:t>
            </w:r>
          </w:p>
        </w:tc>
        <w:tc>
          <w:tcPr>
            <w:vAlign w:val="top"/>
          </w:tcPr>
          <w:p w14:paraId="0000018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 Игрок первой шеренги передает мяч бегущему игроку второй шеренги. Расстояние 3-4 м.</w:t>
            </w:r>
          </w:p>
          <w:p w14:paraId="0000018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Отметить лучших. Посмотреть лучшее выполнение упражнения.</w:t>
            </w:r>
          </w:p>
          <w:p w14:paraId="0000018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w w:val="100"/>
                <w:position w:val="-1"/>
                <w:vertAlign w:val="baseline"/>
                <w:cs w:val="0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498725" cy="1267460"/>
                      <wp:effectExtent l="0" t="0" r="0" b="0"/>
                      <wp:wrapNone/>
                      <wp:docPr id="1029" name="Group 10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091875" y="3141500"/>
                                <a:ext cx="2498725" cy="1267460"/>
                                <a:chOff x="4091875" y="3141500"/>
                                <a:chExt cx="2508275" cy="1277000"/>
                              </a:xfrm>
                            </wpg:grpSpPr>
                            <wpg:grpSp>
                              <wpg:cNvPr id="28" name="Group 28"/>
                              <wpg:cNvGrpSpPr/>
                              <wpg:grpSpPr>
                                <a:xfrm>
                                  <a:off x="4096638" y="3146270"/>
                                  <a:ext cx="2498725" cy="1267460"/>
                                  <a:chOff x="10506" y="6886"/>
                                  <a:chExt cx="4244" cy="1904"/>
                                </a:xfrm>
                              </wpg:grpSpPr>
                              <wps:wsp>
                                <wps:cNvPr id="29" name="Shape 3"/>
                                <wps:cNvSpPr/>
                                <wps:spPr>
                                  <a:xfrm>
                                    <a:off x="10506" y="6886"/>
                                    <a:ext cx="4225" cy="1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32FD63E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0" name="Shape 19"/>
                                <wps:cNvSpPr/>
                                <wps:spPr>
                                  <a:xfrm>
                                    <a:off x="10506" y="6886"/>
                                    <a:ext cx="4244" cy="190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6233DE3E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10506" y="6886"/>
                                    <a:ext cx="4244" cy="1904"/>
                                    <a:chOff x="10506" y="6886"/>
                                    <a:chExt cx="4244" cy="1904"/>
                                  </a:xfrm>
                                </wpg:grpSpPr>
                                <wps:wsp>
                                  <wps:cNvPr id="32" name="Shape 21"/>
                                  <wps:cNvSpPr/>
                                  <wps:spPr>
                                    <a:xfrm rot="-5400000">
                                      <a:off x="10601" y="7354"/>
                                      <a:ext cx="701" cy="8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1600" h="216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400" y="21600"/>
                                          </a:lnTo>
                                          <a:lnTo>
                                            <a:pt x="1620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33" name="Shape 22"/>
                                  <wps:cNvSpPr/>
                                  <wps:spPr>
                                    <a:xfrm>
                                      <a:off x="11199" y="7580"/>
                                      <a:ext cx="349" cy="409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3746EA37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34" name="Shape 23"/>
                                  <wps:cNvSpPr/>
                                  <wps:spPr>
                                    <a:xfrm rot="5400000">
                                      <a:off x="13958" y="7346"/>
                                      <a:ext cx="681" cy="902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1600" h="216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400" y="21600"/>
                                          </a:lnTo>
                                          <a:lnTo>
                                            <a:pt x="1620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35" name="Shape 24"/>
                                  <wps:cNvSpPr/>
                                  <wps:spPr>
                                    <a:xfrm>
                                      <a:off x="13678" y="7580"/>
                                      <a:ext cx="392" cy="409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3FF77EB1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36" name="Shape 25"/>
                                  <wps:cNvSpPr/>
                                  <wps:spPr>
                                    <a:xfrm rot="-134745">
                                      <a:off x="12271" y="7566"/>
                                      <a:ext cx="603" cy="54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1DF2E7E0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37" name="Straight Arrow Connector 37"/>
                                  <wps:cNvCnPr/>
                                  <wps:spPr>
                                    <a:xfrm>
                                      <a:off x="12574" y="6886"/>
                                      <a:ext cx="2" cy="190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38" name="Shape 27"/>
                                  <wps:cNvSpPr/>
                                  <wps:spPr>
                                    <a:xfrm>
                                      <a:off x="11472" y="7028"/>
                                      <a:ext cx="198" cy="13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5E6B87AF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39" name="Shape 28"/>
                                  <wps:cNvSpPr/>
                                  <wps:spPr>
                                    <a:xfrm>
                                      <a:off x="11847" y="7060"/>
                                      <a:ext cx="198" cy="13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4B9D16D3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40" name="Shape 29"/>
                                  <wps:cNvSpPr/>
                                  <wps:spPr>
                                    <a:xfrm>
                                      <a:off x="11046" y="8446"/>
                                      <a:ext cx="198" cy="13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527152B0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41" name="Shape 30"/>
                                  <wps:cNvSpPr/>
                                  <wps:spPr>
                                    <a:xfrm>
                                      <a:off x="11472" y="8439"/>
                                      <a:ext cx="198" cy="13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19EAED79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42" name="Shape 31"/>
                                  <wps:cNvSpPr/>
                                  <wps:spPr>
                                    <a:xfrm>
                                      <a:off x="11046" y="7028"/>
                                      <a:ext cx="198" cy="13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5D1EFF27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43" name="Shape 32"/>
                                  <wps:cNvSpPr/>
                                  <wps:spPr>
                                    <a:xfrm>
                                      <a:off x="10645" y="8453"/>
                                      <a:ext cx="198" cy="13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368DE37C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44" name="Straight Arrow Connector 44"/>
                                  <wps:cNvCnPr/>
                                  <wps:spPr>
                                    <a:xfrm rot="10800000" flipH="1">
                                      <a:off x="10734" y="7208"/>
                                      <a:ext cx="351" cy="124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45" name="Straight Arrow Connector 45"/>
                                  <wps:cNvCnPr/>
                                  <wps:spPr>
                                    <a:xfrm rot="10800000" flipH="1">
                                      <a:off x="11197" y="7157"/>
                                      <a:ext cx="351" cy="124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46" name="Straight Arrow Connector 46"/>
                                  <wps:cNvCnPr/>
                                  <wps:spPr>
                                    <a:xfrm rot="10800000" flipH="1">
                                      <a:off x="11596" y="7186"/>
                                      <a:ext cx="351" cy="124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pt;margin-top:0pt;height:99.8pt;width:196.75pt;z-index:-251657216;mso-width-relative:page;mso-height-relative:page;" coordorigin="4091875,3141500" coordsize="2508275,1277000" o:gfxdata="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">
                      <o:lock v:ext="edit" aspectratio="f"/>
                      <v:group id="_x0000_s1026" o:spid="_x0000_s1026" o:spt="203" style="position:absolute;left:4096638;top:3146270;height:1267460;width:2498725;" coordorigin="10506,6886" coordsize="4244,1904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rect id="Shape 3" o:spid="_x0000_s1026" o:spt="1" style="position:absolute;left:10506;top:6886;height:1900;width:4225;v-text-anchor:middle;" filled="f" stroked="f" coordsize="21600,21600" o:gfxdata="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wO9jL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on="f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532FD63E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rect>
                        <v:rect id="Shape 19" o:spid="_x0000_s1026" o:spt="1" style="position:absolute;left:10506;top:6886;height:1904;width:4244;v-text-anchor:middle;" fillcolor="#FFFFFF" filled="t" stroked="t" coordsize="21600,21600" o:gfxdata="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d0tE7gAAADbAAAA&#10;DwAAAAAAAAABACAAAAAiAAAAZHJzL2Rvd25yZXYueG1sUEsBAhQAFAAAAAgAh07iQDMvBZ47AAAA&#10;OQAAABAAAAAAAAAAAQAgAAAABwEAAGRycy9zaGFwZXhtbC54bWxQSwUGAAAAAAYABgBbAQAAsQMA&#10;AAAA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6233DE3E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rect>
                        <v:group id="_x0000_s1026" o:spid="_x0000_s1026" o:spt="203" style="position:absolute;left:10506;top:6886;height:1904;width:4244;" coordorigin="10506,6886" coordsize="4244,1904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Shape 21" o:spid="_x0000_s1026" o:spt="100" style="position:absolute;left:10601;top:7354;height:891;width:701;rotation:-5898240f;v-text-anchor:middle;" fillcolor="#FFFFFF" filled="t" stroked="t" coordsize="21600,21600" o:gfxdata="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AaNdr4A&#10;AADbAAAADwAAAAAAAAABACAAAAAiAAAAZHJzL2Rvd25yZXYueG1sUEsBAhQAFAAAAAgAh07iQDMv&#10;BZ47AAAAOQAAABAAAAAAAAAAAQAgAAAADQEAAGRycy9zaGFwZXhtbC54bWxQSwUGAAAAAAYABgBb&#10;AQAAtwMAAAAA&#10;" path="m0,0l5400,21600,16200,21600,21600,0xe">
                            <v:fill on="t" focussize="0,0"/>
                            <v:stroke color="#000000" miterlimit="8" joinstyle="miter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/>
                          </v:shape>
                          <v:shape id="Shape 22" o:spid="_x0000_s1026" o:spt="3" type="#_x0000_t3" style="position:absolute;left:11199;top:7580;height:409;width:349;v-text-anchor:middle;" fillcolor="#FFFFFF" filled="t" stroked="t" coordsize="21600,21600" o:gfxdata="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ckF765AAAA2w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3746EA37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23" o:spid="_x0000_s1026" o:spt="100" style="position:absolute;left:13958;top:7346;height:902;width:681;rotation:5898240f;v-text-anchor:middle;" fillcolor="#FFFFFF" filled="t" stroked="t" coordsize="21600,21600" o:gfxdata="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+OdmvQAA&#10;ANsAAAAPAAAAAAAAAAEAIAAAACIAAABkcnMvZG93bnJldi54bWxQSwECFAAUAAAACACHTuJAMy8F&#10;njsAAAA5AAAAEAAAAAAAAAABACAAAAAMAQAAZHJzL3NoYXBleG1sLnhtbFBLBQYAAAAABgAGAFsB&#10;AAC2AwAAAAA=&#10;" path="m0,0l5400,21600,16200,21600,21600,0xe">
                            <v:fill on="t" focussize="0,0"/>
                            <v:stroke color="#000000" miterlimit="8" joinstyle="miter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/>
                          </v:shape>
                          <v:shape id="Shape 24" o:spid="_x0000_s1026" o:spt="3" type="#_x0000_t3" style="position:absolute;left:13678;top:7580;height:409;width:392;v-text-anchor:middle;" fillcolor="#FFFFFF" filled="t" stroked="t" coordsize="21600,21600" o:gfxdata="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eBKlG5AAAA2w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3FF77EB1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25" o:spid="_x0000_s1026" o:spt="3" type="#_x0000_t3" style="position:absolute;left:12271;top:7566;height:545;width:603;rotation:-147177f;v-text-anchor:middle;" fillcolor="#FFFFFF" filled="t" stroked="t" coordsize="21600,21600" o:gfxdata="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1RYFLgAAADbAAAA&#10;DwAAAAAAAAABACAAAAAiAAAAZHJzL2Rvd25yZXYueG1sUEsBAhQAFAAAAAgAh07iQDMvBZ47AAAA&#10;OQAAABAAAAAAAAAAAQAgAAAABwEAAGRycy9zaGFwZXhtbC54bWxQSwUGAAAAAAYABgBbAQAAsQMA&#10;AAAA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1DF2E7E0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_x0000_s1026" o:spid="_x0000_s1026" o:spt="32" type="#_x0000_t32" style="position:absolute;left:12574;top:6886;height:1904;width:2;" filled="f" stroked="t" coordsize="21600,21600" o:gfxdata="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UEnS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Shape 27" o:spid="_x0000_s1026" o:spt="3" type="#_x0000_t3" style="position:absolute;left:11472;top:7028;height:136;width:198;v-text-anchor:middle;" fillcolor="#FFFFFF" filled="t" stroked="t" coordsize="21600,21600" o:gfxdata="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dVHtwrUAAADbAAAADwAA&#10;AAAAAAABACAAAAAiAAAAZHJzL2Rvd25yZXYueG1sUEsBAhQAFAAAAAgAh07iQDMvBZ47AAAAOQAA&#10;ABAAAAAAAAAAAQAgAAAABAEAAGRycy9zaGFwZXhtbC54bWxQSwUGAAAAAAYABgBbAQAArgMAAAAA&#10;">
                            <v:fill on="t" focussize="0,0"/>
                            <v:stroke color="#000000" miterlimit="8" joinstyle="miter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5E6B87AF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28" o:spid="_x0000_s1026" o:spt="3" type="#_x0000_t3" style="position:absolute;left:11847;top:7060;height:136;width:198;v-text-anchor:middle;" fillcolor="#FFFFFF" filled="t" stroked="t" coordsize="21600,21600" o:gfxdata="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HUhZvQAA&#10;ANs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miterlimit="8" joinstyle="miter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4B9D16D3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29" o:spid="_x0000_s1026" o:spt="3" type="#_x0000_t3" style="position:absolute;left:11046;top:8446;height:136;width:198;v-text-anchor:middle;" fillcolor="#FFFFFF" filled="t" stroked="t" coordsize="21600,21600" o:gfxdata="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0yGSubUAAADbAAAADwAA&#10;AAAAAAABACAAAAAiAAAAZHJzL2Rvd25yZXYueG1sUEsBAhQAFAAAAAgAh07iQDMvBZ47AAAAOQAA&#10;ABAAAAAAAAAAAQAgAAAABAEAAGRycy9zaGFwZXhtbC54bWxQSwUGAAAAAAYABgBbAQAArgMAAAAA&#10;">
                            <v:fill on="t" focussize="0,0"/>
                            <v:stroke color="#000000" miterlimit="8" joinstyle="miter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527152B0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30" o:spid="_x0000_s1026" o:spt="3" type="#_x0000_t3" style="position:absolute;left:11472;top:8439;height:136;width:198;v-text-anchor:middle;" fillcolor="#FFFFFF" filled="t" stroked="t" coordsize="21600,21600" o:gfxdata="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8bTciugAAANsA&#10;AAAPAAAAAAAAAAEAIAAAACIAAABkcnMvZG93bnJldi54bWxQSwECFAAUAAAACACHTuJAMy8FnjsA&#10;AAA5AAAAEAAAAAAAAAABACAAAAAJAQAAZHJzL3NoYXBleG1sLnhtbFBLBQYAAAAABgAGAFsBAACz&#10;AwAAAAA=&#10;">
                            <v:fill on="t" focussize="0,0"/>
                            <v:stroke color="#000000" miterlimit="8" joinstyle="miter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19EAED79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31" o:spid="_x0000_s1026" o:spt="3" type="#_x0000_t3" style="position:absolute;left:11046;top:7028;height:136;width:198;v-text-anchor:middle;" fillcolor="#FFFFFF" filled="t" stroked="t" coordsize="21600,21600" o:gfxdata="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y/qVW8AAAA&#10;2wAAAA8AAAAAAAAAAQAgAAAAIgAAAGRycy9kb3ducmV2LnhtbFBLAQIUABQAAAAIAIdO4kAzLwWe&#10;OwAAADkAAAAQAAAAAAAAAAEAIAAAAAsBAABkcnMvc2hhcGV4bWwueG1sUEsFBgAAAAAGAAYAWwEA&#10;ALUDAAAAAA==&#10;">
                            <v:fill on="t" focussize="0,0"/>
                            <v:stroke color="#000000" miterlimit="8" joinstyle="miter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5D1EFF27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32" o:spid="_x0000_s1026" o:spt="3" type="#_x0000_t3" style="position:absolute;left:10645;top:8453;height:136;width:198;v-text-anchor:middle;" fillcolor="#FFFFFF" filled="t" stroked="t" coordsize="21600,21600" o:gfxdata="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8wzOvQAA&#10;ANs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miterlimit="8" joinstyle="miter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368DE37C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_x0000_s1026" o:spid="_x0000_s1026" o:spt="32" type="#_x0000_t32" style="position:absolute;left:10734;top:7208;flip:x;height:1246;width:351;rotation:11796480f;" filled="f" stroked="t" coordsize="21600,21600" o:gfxdata="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z2/S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shape>
                          <v:shape id="_x0000_s1026" o:spid="_x0000_s1026" o:spt="32" type="#_x0000_t32" style="position:absolute;left:11197;top:7157;flip:x;height:1246;width:351;rotation:11796480f;" filled="f" stroked="t" coordsize="21600,21600" o:gfxdata="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v35v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shape>
                          <v:shape id="_x0000_s1026" o:spid="_x0000_s1026" o:spt="32" type="#_x0000_t32" style="position:absolute;left:11596;top:7186;flip:x;height:1246;width:351;rotation:11796480f;" filled="f" stroked="t" coordsize="21600,21600" o:gfxdata="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beAY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14:paraId="0000018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8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8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w w:val="100"/>
                <w:position w:val="-1"/>
                <w:vertAlign w:val="baseline"/>
                <w:cs w:val="0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498725" cy="1003935"/>
                      <wp:effectExtent l="0" t="0" r="0" b="0"/>
                      <wp:wrapNone/>
                      <wp:docPr id="1030" name="Group 10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091875" y="3273250"/>
                                <a:ext cx="2498725" cy="1003935"/>
                                <a:chOff x="4091875" y="3273250"/>
                                <a:chExt cx="2508275" cy="1013500"/>
                              </a:xfrm>
                            </wpg:grpSpPr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4096638" y="3278033"/>
                                  <a:ext cx="2498725" cy="1003935"/>
                                  <a:chOff x="11604" y="7567"/>
                                  <a:chExt cx="3935" cy="1581"/>
                                </a:xfrm>
                              </wpg:grpSpPr>
                              <wps:wsp>
                                <wps:cNvPr id="48" name="Shape 3"/>
                                <wps:cNvSpPr/>
                                <wps:spPr>
                                  <a:xfrm>
                                    <a:off x="11604" y="7567"/>
                                    <a:ext cx="3925" cy="1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0D14775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9" name="Shape 37"/>
                                <wps:cNvSpPr/>
                                <wps:spPr>
                                  <a:xfrm>
                                    <a:off x="11604" y="7567"/>
                                    <a:ext cx="3935" cy="15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txbx>
                                  <w:txbxContent>
                                    <w:p w14:paraId="3059B0CE">
                                      <w:pPr>
                                        <w:spacing w:before="0" w:after="0" w:line="240" w:lineRule="auto"/>
                                        <w:ind w:left="0" w:right="0" w:firstLine="0"/>
                                        <w:jc w:val="left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50" name="Group 50"/>
                                <wpg:cNvGrpSpPr/>
                                <wpg:grpSpPr>
                                  <a:xfrm>
                                    <a:off x="11604" y="7567"/>
                                    <a:ext cx="3935" cy="1489"/>
                                    <a:chOff x="10506" y="10947"/>
                                    <a:chExt cx="4276" cy="1904"/>
                                  </a:xfrm>
                                </wpg:grpSpPr>
                                <wpg:grpSp>
                                  <wpg:cNvPr id="51" name="Group 51"/>
                                  <wpg:cNvGrpSpPr/>
                                  <wpg:grpSpPr>
                                    <a:xfrm>
                                      <a:off x="10506" y="11545"/>
                                      <a:ext cx="1043" cy="701"/>
                                      <a:chOff x="10506" y="11545"/>
                                      <a:chExt cx="1043" cy="701"/>
                                    </a:xfrm>
                                  </wpg:grpSpPr>
                                  <wps:wsp>
                                    <wps:cNvPr id="52" name="Shape 40"/>
                                    <wps:cNvSpPr/>
                                    <wps:spPr>
                                      <a:xfrm rot="-5400000">
                                        <a:off x="10601" y="11450"/>
                                        <a:ext cx="701" cy="89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21600" h="21600" extrusionOk="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400" y="21600"/>
                                            </a:lnTo>
                                            <a:lnTo>
                                              <a:pt x="1620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800000"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53" name="Shape 41"/>
                                    <wps:cNvSpPr/>
                                    <wps:spPr>
                                      <a:xfrm>
                                        <a:off x="11200" y="11707"/>
                                        <a:ext cx="349" cy="409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14:paraId="5BAA6B59">
                                          <w:pPr>
                                            <w:spacing w:before="0" w:after="0" w:line="240" w:lineRule="auto"/>
                                            <w:ind w:left="0" w:right="0" w:firstLine="0"/>
                                            <w:jc w:val="left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54" name="Shape 42"/>
                                  <wps:cNvSpPr/>
                                  <wps:spPr>
                                    <a:xfrm rot="-134745">
                                      <a:off x="12270" y="11615"/>
                                      <a:ext cx="603" cy="54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296659FE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5" name="Straight Arrow Connector 55"/>
                                  <wps:cNvCnPr/>
                                  <wps:spPr>
                                    <a:xfrm>
                                      <a:off x="12576" y="10947"/>
                                      <a:ext cx="2" cy="190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6" name="Shape 44"/>
                                  <wps:cNvSpPr/>
                                  <wps:spPr>
                                    <a:xfrm>
                                      <a:off x="12339" y="12321"/>
                                      <a:ext cx="376" cy="4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450CA0AE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7" name="Shape 45"/>
                                  <wps:cNvSpPr/>
                                  <wps:spPr>
                                    <a:xfrm>
                                      <a:off x="12271" y="11699"/>
                                      <a:ext cx="376" cy="4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7E146292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8" name="Shape 46"/>
                                  <wps:cNvSpPr/>
                                  <wps:spPr>
                                    <a:xfrm>
                                      <a:off x="12270" y="11105"/>
                                      <a:ext cx="376" cy="4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29CE8061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59" name="Group 59"/>
                                  <wpg:cNvGrpSpPr/>
                                  <wpg:grpSpPr>
                                    <a:xfrm flipH="1">
                                      <a:off x="13739" y="11542"/>
                                      <a:ext cx="1043" cy="701"/>
                                      <a:chOff x="10506" y="11545"/>
                                      <a:chExt cx="1043" cy="701"/>
                                    </a:xfrm>
                                  </wpg:grpSpPr>
                                  <wps:wsp>
                                    <wps:cNvPr id="62" name="Shape 48"/>
                                    <wps:cNvSpPr/>
                                    <wps:spPr>
                                      <a:xfrm rot="-5400000">
                                        <a:off x="10601" y="11450"/>
                                        <a:ext cx="701" cy="89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21600" h="21600" extrusionOk="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400" y="21600"/>
                                            </a:lnTo>
                                            <a:lnTo>
                                              <a:pt x="1620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800000"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64" name="Shape 49"/>
                                    <wps:cNvSpPr/>
                                    <wps:spPr>
                                      <a:xfrm>
                                        <a:off x="11200" y="11707"/>
                                        <a:ext cx="349" cy="409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txbx>
                                      <w:txbxContent>
                                        <w:p w14:paraId="5B2E1BBF">
                                          <w:pPr>
                                            <w:spacing w:before="0" w:after="0" w:line="240" w:lineRule="auto"/>
                                            <w:ind w:left="0" w:right="0" w:firstLine="0"/>
                                            <w:jc w:val="left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65" name="Shape 50"/>
                                  <wps:cNvSpPr/>
                                  <wps:spPr>
                                    <a:xfrm>
                                      <a:off x="10645" y="12328"/>
                                      <a:ext cx="376" cy="4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7B506D80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66" name="Shape 51"/>
                                  <wps:cNvSpPr/>
                                  <wps:spPr>
                                    <a:xfrm>
                                      <a:off x="10605" y="11699"/>
                                      <a:ext cx="376" cy="4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7D084C90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67" name="Shape 52"/>
                                  <wps:cNvSpPr/>
                                  <wps:spPr>
                                    <a:xfrm>
                                      <a:off x="10605" y="11112"/>
                                      <a:ext cx="376" cy="4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3882E202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75" name="Shape 53"/>
                                  <wps:cNvSpPr/>
                                  <wps:spPr>
                                    <a:xfrm>
                                      <a:off x="11397" y="12335"/>
                                      <a:ext cx="376" cy="4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28C0F816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76" name="Shape 54"/>
                                  <wps:cNvSpPr/>
                                  <wps:spPr>
                                    <a:xfrm>
                                      <a:off x="11397" y="11702"/>
                                      <a:ext cx="376" cy="4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110DB2EB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79" name="Shape 55"/>
                                  <wps:cNvSpPr/>
                                  <wps:spPr>
                                    <a:xfrm>
                                      <a:off x="11397" y="11098"/>
                                      <a:ext cx="376" cy="4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572C417B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80" name="Shape 56"/>
                                  <wps:cNvSpPr/>
                                  <wps:spPr>
                                    <a:xfrm>
                                      <a:off x="11812" y="11783"/>
                                      <a:ext cx="165" cy="165"/>
                                    </a:xfrm>
                                    <a:prstGeom prst="flowChartSummingJunction">
                                      <a:avLst/>
                                    </a:prstGeom>
                                    <a:solidFill>
                                      <a:srgbClr val="974706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22B59480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81" name="Shape 57"/>
                                  <wps:cNvSpPr/>
                                  <wps:spPr>
                                    <a:xfrm>
                                      <a:off x="11018" y="11851"/>
                                      <a:ext cx="165" cy="165"/>
                                    </a:xfrm>
                                    <a:prstGeom prst="flowChartSummingJunction">
                                      <a:avLst/>
                                    </a:prstGeom>
                                    <a:solidFill>
                                      <a:srgbClr val="974706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2BF31B80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82" name="Shape 58"/>
                                  <wps:cNvSpPr/>
                                  <wps:spPr>
                                    <a:xfrm>
                                      <a:off x="12749" y="11776"/>
                                      <a:ext cx="165" cy="165"/>
                                    </a:xfrm>
                                    <a:prstGeom prst="flowChartSummingJunction">
                                      <a:avLst/>
                                    </a:prstGeom>
                                    <a:solidFill>
                                      <a:srgbClr val="974706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62CA525D">
                                        <w:pPr>
                                          <w:spacing w:before="0" w:after="0" w:line="240" w:lineRule="auto"/>
                                          <w:ind w:left="0" w:right="0" w:firstLine="0"/>
                                          <w:jc w:val="left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pt;margin-top:0pt;height:79.05pt;width:196.75pt;z-index:-251657216;mso-width-relative:page;mso-height-relative:page;" coordorigin="4091875,3273250" coordsize="2508275,1013500" o:gfxdata="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">
                      <o:lock v:ext="edit" aspectratio="f"/>
                      <v:group id="_x0000_s1026" o:spid="_x0000_s1026" o:spt="203" style="position:absolute;left:4096638;top:3278033;height:1003935;width:2498725;" coordorigin="11604,7567" coordsize="3935,1581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rect id="Shape 3" o:spid="_x0000_s1026" o:spt="1" style="position:absolute;left:11604;top:7567;height:1575;width:3925;v-text-anchor:middle;" filled="f" stroked="f" coordsize="21600,21600" o:gfxdata="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ZD9t7gAAADbAAAA&#10;DwAAAAAAAAABACAAAAAiAAAAZHJzL2Rvd25yZXYueG1sUEsBAhQAFAAAAAgAh07iQDMvBZ47AAAA&#10;OQAAABAAAAAAAAAAAQAgAAAABwEAAGRycy9zaGFwZXhtbC54bWxQSwUGAAAAAAYABgBbAQAAsQMA&#10;AAAA&#10;">
                          <v:fill on="f" focussize="0,0"/>
                          <v:stroke on="f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50D14775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rect>
                        <v:rect id="Shape 37" o:spid="_x0000_s1026" o:spt="1" style="position:absolute;left:11604;top:7567;height:1581;width:3935;v-text-anchor:middle;" fillcolor="#FFFFFF" filled="t" stroked="t" coordsize="21600,21600" o:gfxdata="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4ffzugAAANsA&#10;AAAPAAAAAAAAAAEAIAAAACIAAABkcnMvZG93bnJldi54bWxQSwECFAAUAAAACACHTuJAMy8FnjsA&#10;AAA5AAAAEAAAAAAAAAABACAAAAAJAQAAZHJzL3NoYXBleG1sLnhtbFBLBQYAAAAABgAGAFsBAACz&#10;AwAAAAA=&#10;">
                          <v:fill on="t" focussize="0,0"/>
                          <v:stroke color="#000000" miterlimit="8" joinstyle="miter" startarrowwidth="narrow" startarrowlength="short" endarrowwidth="narrow" endarrowlength="short"/>
                          <v:imagedata o:title=""/>
                          <o:lock v:ext="edit" aspectratio="f"/>
                          <v:textbox inset="7.1988188976378pt,7.1988188976378pt,7.1988188976378pt,7.1988188976378pt">
                            <w:txbxContent>
                              <w:p w14:paraId="3059B0CE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v:textbox>
                        </v:rect>
                        <v:group id="_x0000_s1026" o:spid="_x0000_s1026" o:spt="203" style="position:absolute;left:11604;top:7567;height:1489;width:3935;" coordorigin="10506,10947" coordsize="4276,1904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        <o:lock v:ext="edit" aspectratio="f"/>
                          <v:group id="_x0000_s1026" o:spid="_x0000_s1026" o:spt="203" style="position:absolute;left:10506;top:11545;height:701;width:1043;" coordorigin="10506,11545" coordsize="1043,701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Shape 40" o:spid="_x0000_s1026" o:spt="100" style="position:absolute;left:10601;top:11450;height:891;width:701;rotation:-5898240f;v-text-anchor:middle;" fillcolor="#FFFFFF" filled="t" stroked="t" coordsize="21600,21600" o:gfxdata="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dlo1r4A&#10;AADbAAAADwAAAAAAAAABACAAAAAiAAAAZHJzL2Rvd25yZXYueG1sUEsBAhQAFAAAAAgAh07iQDMv&#10;BZ47AAAAOQAAABAAAAAAAAAAAQAgAAAADQEAAGRycy9zaGFwZXhtbC54bWxQSwUGAAAAAAYABgBb&#10;AQAAtwMAAAAA&#10;" path="m0,0l5400,21600,16200,21600,21600,0xe">
                              <v:fill on="t" focussize="0,0"/>
                              <v:stroke color="#000000" miterlimit="8" joinstyle="miter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/>
                            </v:shape>
                            <v:shape id="Shape 41" o:spid="_x0000_s1026" o:spt="3" type="#_x0000_t3" style="position:absolute;left:11200;top:11707;height:409;width:349;v-text-anchor:middle;" fillcolor="#FFFFFF" filled="t" stroked="t" coordsize="21600,21600" o:gfxdata="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r78h65AAAA2wAA&#10;AA8AAAAAAAAAAQAgAAAAIgAAAGRycy9kb3ducmV2LnhtbFBLAQIUABQAAAAIAIdO4kAzLwWeOwAA&#10;ADkAAAAQAAAAAAAAAAEAIAAAAAgBAABkcnMvc2hhcGV4bWwueG1sUEsFBgAAAAAGAAYAWwEAALID&#10;AAAAAA==&#10;">
                              <v:fill on="t" focussize="0,0"/>
                              <v:stroke color="#000000" joinstyle="round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>
                                <w:txbxContent>
                                  <w:p w14:paraId="5BAA6B59">
                                    <w:pPr>
                                      <w:spacing w:before="0" w:after="0" w:line="240" w:lineRule="auto"/>
                                      <w:ind w:left="0" w:right="0" w:firstLine="0"/>
                                      <w:jc w:val="left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shape id="Shape 42" o:spid="_x0000_s1026" o:spt="3" type="#_x0000_t3" style="position:absolute;left:12270;top:11615;height:545;width:603;rotation:-147177f;v-text-anchor:middle;" fillcolor="#FFFFFF" filled="t" stroked="t" coordsize="21600,21600" o:gfxdata="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RWGWLgAAADbAAAA&#10;DwAAAAAAAAABACAAAAAiAAAAZHJzL2Rvd25yZXYueG1sUEsBAhQAFAAAAAgAh07iQDMvBZ47AAAA&#10;OQAAABAAAAAAAAAAAQAgAAAABwEAAGRycy9zaGFwZXhtbC54bWxQSwUGAAAAAAYABgBbAQAAsQMA&#10;AAAA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296659FE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_x0000_s1026" o:spid="_x0000_s1026" o:spt="32" type="#_x0000_t32" style="position:absolute;left:12576;top:10947;height:1904;width:2;" filled="f" stroked="t" coordsize="21600,21600" o:gfxdata="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Vcw4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Shape 44" o:spid="_x0000_s1026" o:spt="3" type="#_x0000_t3" style="position:absolute;left:12339;top:12321;height:405;width:376;v-text-anchor:middle;" fillcolor="#FFFFFF" filled="t" stroked="t" coordsize="21600,21600" o:gfxdata="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qMUYa5AAAA2w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450CA0AE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45" o:spid="_x0000_s1026" o:spt="3" type="#_x0000_t3" style="position:absolute;left:12271;top:11699;height:405;width:376;v-text-anchor:middle;" fillcolor="#FFFFFF" filled="t" stroked="t" coordsize="21600,21600" o:gfxdata="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XA9B2/&#10;AAAA2wAAAA8AAAAAAAAAAQAgAAAAIgAAAGRycy9kb3ducmV2LnhtbFBLAQIUABQAAAAIAIdO4kAz&#10;LwWeOwAAADkAAAAQAAAAAAAAAAEAIAAAAA4BAABkcnMvc2hhcGV4bWwueG1sUEsFBgAAAAAGAAYA&#10;WwEAALgDAAAAAA=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7E146292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46" o:spid="_x0000_s1026" o:spt="3" type="#_x0000_t3" style="position:absolute;left:12270;top:11105;height:405;width:376;v-text-anchor:middle;" fillcolor="#FFFFFF" filled="t" stroked="t" coordsize="21600,21600" o:gfxdata="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kX2BvtwAAANsAAAAP&#10;AAAAAAAAAAEAIAAAACIAAABkcnMvZG93bnJldi54bWxQSwECFAAUAAAACACHTuJAMy8FnjsAAAA5&#10;AAAAEAAAAAAAAAABACAAAAAGAQAAZHJzL3NoYXBleG1sLnhtbFBLBQYAAAAABgAGAFsBAACwAwAA&#10;AAA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29CE8061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group id="_x0000_s1026" o:spid="_x0000_s1026" o:spt="203" style="position:absolute;left:13739;top:11542;flip:x;height:701;width:1043;" coordorigin="10506,11545" coordsize="1043,701" o:gfxdata="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XieVivAAAANs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shape id="Shape 48" o:spid="_x0000_s1026" o:spt="100" style="position:absolute;left:10601;top:11450;height:891;width:701;rotation:-5898240f;v-text-anchor:middle;" fillcolor="#FFFFFF" filled="t" stroked="t" coordsize="21600,21600" o:gfxdata="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+1omu8AAAA&#10;2wAAAA8AAAAAAAAAAQAgAAAAIgAAAGRycy9kb3ducmV2LnhtbFBLAQIUABQAAAAIAIdO4kAzLwWe&#10;OwAAADkAAAAQAAAAAAAAAAEAIAAAAAsBAABkcnMvc2hhcGV4bWwueG1sUEsFBgAAAAAGAAYAWwEA&#10;ALUDAAAAAA==&#10;" path="m0,0l5400,21600,16200,21600,21600,0xe">
                              <v:fill on="t" focussize="0,0"/>
                              <v:stroke color="#000000" miterlimit="8" joinstyle="miter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/>
                            </v:shape>
                            <v:shape id="Shape 49" o:spid="_x0000_s1026" o:spt="3" type="#_x0000_t3" style="position:absolute;left:11200;top:11707;height:409;width:349;v-text-anchor:middle;" fillcolor="#FFFFFF" filled="t" stroked="t" coordsize="21600,21600" o:gfxdata="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t+oNe5AAAA2wAA&#10;AA8AAAAAAAAAAQAgAAAAIgAAAGRycy9kb3ducmV2LnhtbFBLAQIUABQAAAAIAIdO4kAzLwWeOwAA&#10;ADkAAAAQAAAAAAAAAAEAIAAAAAgBAABkcnMvc2hhcGV4bWwueG1sUEsFBgAAAAAGAAYAWwEAALID&#10;AAAAAA==&#10;">
                              <v:fill on="t" focussize="0,0"/>
                              <v:stroke color="#000000" joinstyle="round" startarrowwidth="narrow" startarrowlength="short" endarrowwidth="narrow" endarrowlength="short"/>
                              <v:imagedata o:title=""/>
                              <o:lock v:ext="edit" aspectratio="f"/>
                              <v:textbox inset="7.1988188976378pt,7.1988188976378pt,7.1988188976378pt,7.1988188976378pt">
                                <w:txbxContent>
                                  <w:p w14:paraId="5B2E1BBF">
                                    <w:pPr>
                                      <w:spacing w:before="0" w:after="0" w:line="240" w:lineRule="auto"/>
                                      <w:ind w:left="0" w:right="0" w:firstLine="0"/>
                                      <w:jc w:val="left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shape id="Shape 50" o:spid="_x0000_s1026" o:spt="3" type="#_x0000_t3" style="position:absolute;left:10645;top:12328;height:405;width:376;v-text-anchor:middle;" fillcolor="#FFFFFF" filled="t" stroked="t" coordsize="21600,21600" o:gfxdata="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QyBUy5AAAA2w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7B506D80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51" o:spid="_x0000_s1026" o:spt="3" type="#_x0000_t3" style="position:absolute;left:10605;top:11699;height:405;width:376;v-text-anchor:middle;" fillcolor="#FFFFFF" filled="t" stroked="t" coordsize="21600,21600" o:gfxdata="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Tgmzu5AAAA2w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7D084C90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52" o:spid="_x0000_s1026" o:spt="3" type="#_x0000_t3" style="position:absolute;left:10605;top:11112;height:405;width:376;v-text-anchor:middle;" fillcolor="#FFFFFF" filled="t" stroked="t" coordsize="21600,21600" o:gfxdata="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usPqC5AAAA2w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3882E202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53" o:spid="_x0000_s1026" o:spt="3" type="#_x0000_t3" style="position:absolute;left:11397;top:12335;height:405;width:376;v-text-anchor:middle;" fillcolor="#FFFFFF" filled="t" stroked="t" coordsize="21600,21600" o:gfxdata="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Hrk5G/&#10;AAAA2wAAAA8AAAAAAAAAAQAgAAAAIgAAAGRycy9kb3ducmV2LnhtbFBLAQIUABQAAAAIAIdO4kAz&#10;LwWeOwAAADkAAAAQAAAAAAAAAAEAIAAAAA4BAABkcnMvc2hhcGV4bWwueG1sUEsFBgAAAAAGAAYA&#10;WwEAALgDAAAAAA=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28C0F816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54" o:spid="_x0000_s1026" o:spt="3" type="#_x0000_t3" style="position:absolute;left:11397;top:11702;height:405;width:376;v-text-anchor:middle;" fillcolor="#FFFFFF" filled="t" stroked="t" coordsize="21600,21600" o:gfxdata="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E5Dea5AAAA2w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110DB2EB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55" o:spid="_x0000_s1026" o:spt="3" type="#_x0000_t3" style="position:absolute;left:11397;top:11098;height:405;width:376;v-text-anchor:middle;" fillcolor="#FFFFFF" filled="t" stroked="t" coordsize="21600,21600" o:gfxdata="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mmZS/&#10;AAAA2wAAAA8AAAAAAAAAAQAgAAAAIgAAAGRycy9kb3ducmV2LnhtbFBLAQIUABQAAAAIAIdO4kAz&#10;LwWeOwAAADkAAAAQAAAAAAAAAAEAIAAAAA4BAABkcnMvc2hhcGV4bWwueG1sUEsFBgAAAAAGAAYA&#10;WwEAALgDAAAAAA=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572C417B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56" o:spid="_x0000_s1026" o:spt="123" type="#_x0000_t123" style="position:absolute;left:11812;top:11783;height:165;width:165;v-text-anchor:middle;" fillcolor="#974706" filled="t" stroked="t" coordsize="21600,21600" o:gfxdata="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MeNiugAAANsA&#10;AAAPAAAAAAAAAAEAIAAAACIAAABkcnMvZG93bnJldi54bWxQSwECFAAUAAAACACHTuJAMy8FnjsA&#10;AAA5AAAAEAAAAAAAAAABACAAAAAJAQAAZHJzL3NoYXBleG1sLnhtbFBLBQYAAAAABgAGAFsBAACz&#10;AwAAAAA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22B59480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57" o:spid="_x0000_s1026" o:spt="123" type="#_x0000_t123" style="position:absolute;left:11018;top:11851;height:165;width:165;v-text-anchor:middle;" fillcolor="#974706" filled="t" stroked="t" coordsize="21600,21600" o:gfxdata="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X1G+b4A&#10;AADb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2BF31B80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  <v:shape id="Shape 58" o:spid="_x0000_s1026" o:spt="123" type="#_x0000_t123" style="position:absolute;left:12749;top:11776;height:165;width:165;v-text-anchor:middle;" fillcolor="#974706" filled="t" stroked="t" coordsize="21600,21600" o:gfxdata="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Gv2I6/&#10;AAAA2wAAAA8AAAAAAAAAAQAgAAAAIgAAAGRycy9kb3ducmV2LnhtbFBLAQIUABQAAAAIAIdO4kAz&#10;LwWeOwAAADkAAAAQAAAAAAAAAAEAIAAAAA4BAABkcnMvc2hhcGV4bWwueG1sUEsFBgAAAAAGAAYA&#10;WwEAALgDAAAAAA==&#10;">
                            <v:fill on="t" focussize="0,0"/>
                            <v:stroke color="#000000" joinstyle="round" startarrowwidth="narrow" startarrowlength="short" endarrowwidth="narrow" endarrowlength="short"/>
                            <v:imagedata o:title=""/>
                            <o:lock v:ext="edit" aspectratio="f"/>
                            <v:textbox inset="7.1988188976378pt,7.1988188976378pt,7.1988188976378pt,7.1988188976378pt">
                              <w:txbxContent>
                                <w:p w14:paraId="62CA525D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</w:p>
        </w:tc>
      </w:tr>
      <w:tr w14:paraId="45C2510D">
        <w:trPr>
          <w:trHeight w:val="120" w:hRule="atLeast"/>
        </w:trPr>
        <w:tc>
          <w:tcPr>
            <w:vMerge w:val="continue"/>
            <w:vAlign w:val="center"/>
          </w:tcPr>
          <w:p w14:paraId="0000018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uppressAutoHyphens/>
              <w:spacing w:before="0" w:after="0" w:line="276" w:lineRule="auto"/>
              <w:ind w:left="0" w:leftChars="-1" w:right="0" w:rightChars="0" w:hanging="2" w:hangingChars="1"/>
              <w:jc w:val="left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18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Совершенствовать технику приемов баскетбола.</w:t>
            </w:r>
          </w:p>
          <w:p w14:paraId="0000019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Умение взаимодействовать  друг с  другом.</w:t>
            </w:r>
          </w:p>
        </w:tc>
        <w:tc>
          <w:tcPr>
            <w:vAlign w:val="top"/>
          </w:tcPr>
          <w:p w14:paraId="0000019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11. Учебная игра</w:t>
            </w: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 по упрощенным правилам.</w:t>
            </w:r>
          </w:p>
          <w:p w14:paraId="0000019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9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</w:tc>
        <w:tc>
          <w:tcPr>
            <w:vAlign w:val="top"/>
          </w:tcPr>
          <w:p w14:paraId="00000194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10-12 мин.</w:t>
            </w:r>
          </w:p>
        </w:tc>
        <w:tc>
          <w:tcPr>
            <w:vAlign w:val="top"/>
          </w:tcPr>
          <w:p w14:paraId="0000019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Применять в игре ведения мяча с изменением направления и передачи мяча от груди, с отскоком.</w:t>
            </w:r>
          </w:p>
          <w:p w14:paraId="0000019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Форма организации - игровая.</w:t>
            </w:r>
          </w:p>
        </w:tc>
      </w:tr>
      <w:tr w14:paraId="09D4A006">
        <w:trPr>
          <w:cantSplit/>
          <w:trHeight w:val="1134" w:hRule="atLeast"/>
        </w:trPr>
        <w:tc>
          <w:tcPr>
            <w:vAlign w:val="center"/>
          </w:tcPr>
          <w:p w14:paraId="00000197">
            <w:pPr>
              <w:suppressAutoHyphens/>
              <w:spacing w:after="0" w:line="240" w:lineRule="auto"/>
              <w:ind w:left="0" w:leftChars="-1" w:right="113" w:rightChars="0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Заключительная часть 3-5 мин.</w:t>
            </w:r>
          </w:p>
        </w:tc>
        <w:tc>
          <w:tcPr>
            <w:vAlign w:val="top"/>
          </w:tcPr>
          <w:p w14:paraId="0000019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Упражнения на восстановление дыхания</w:t>
            </w:r>
          </w:p>
          <w:p w14:paraId="0000019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9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9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9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9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9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9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A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Содействовать осмыслению учащихся результатам своего труда.</w:t>
            </w:r>
          </w:p>
        </w:tc>
        <w:tc>
          <w:tcPr>
            <w:vAlign w:val="top"/>
          </w:tcPr>
          <w:p w14:paraId="000001A1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13.Комплекс дыхательных упражнений:</w:t>
            </w:r>
          </w:p>
          <w:p w14:paraId="000001A2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И.п.- стойка ноги врозь</w:t>
            </w:r>
          </w:p>
          <w:p w14:paraId="000001A3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1-  руки вверх – вдох, </w:t>
            </w:r>
          </w:p>
          <w:p w14:paraId="000001A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2 - выдох с произношением  гласных звуков.</w:t>
            </w:r>
          </w:p>
          <w:p w14:paraId="000001A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 И.п.- стойка ноги врозь</w:t>
            </w:r>
          </w:p>
          <w:p w14:paraId="000001A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 xml:space="preserve">1-  руки вверх – вдох, </w:t>
            </w:r>
          </w:p>
          <w:p w14:paraId="000001A7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2 - выдох с произношением  согласных звуков.</w:t>
            </w:r>
          </w:p>
          <w:p w14:paraId="000001A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A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b w:val="0"/>
                <w:bCs w:val="0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14. Подведение итогов урока.</w:t>
            </w:r>
          </w:p>
        </w:tc>
        <w:tc>
          <w:tcPr>
            <w:vAlign w:val="top"/>
          </w:tcPr>
          <w:p w14:paraId="000001AA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3 мин.</w:t>
            </w:r>
          </w:p>
          <w:p w14:paraId="000001AB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4 раза</w:t>
            </w:r>
          </w:p>
          <w:p w14:paraId="000001AC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AD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AE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4 раза</w:t>
            </w:r>
          </w:p>
          <w:p w14:paraId="000001AF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B0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B1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B2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B3">
            <w:pPr>
              <w:widowControl w:val="0"/>
              <w:suppressAutoHyphens/>
              <w:spacing w:after="0" w:line="240" w:lineRule="auto"/>
              <w:ind w:leftChars="-1" w:rightChars="0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 мин.</w:t>
            </w:r>
          </w:p>
        </w:tc>
        <w:tc>
          <w:tcPr>
            <w:vAlign w:val="top"/>
          </w:tcPr>
          <w:p w14:paraId="000001B4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Форма организации – фронтальная,</w:t>
            </w:r>
          </w:p>
          <w:p w14:paraId="000001B5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способ выполнения – раздельный,</w:t>
            </w:r>
          </w:p>
          <w:p w14:paraId="000001B6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Правильно произносить звуки</w:t>
            </w:r>
          </w:p>
          <w:p w14:paraId="000001B7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B8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B9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BA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BB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BC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</w:p>
          <w:p w14:paraId="000001BD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Отметить активное участие  обучающихся, выставить оценки.</w:t>
            </w:r>
          </w:p>
          <w:p w14:paraId="000001BE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Домашнее задание:</w:t>
            </w:r>
          </w:p>
          <w:p w14:paraId="000001BF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1.Повторить комплекс дыхательных упражнений.</w:t>
            </w:r>
          </w:p>
          <w:p w14:paraId="000001C0">
            <w:pPr>
              <w:widowControl w:val="0"/>
              <w:suppressAutoHyphens/>
              <w:spacing w:after="0" w:line="240" w:lineRule="auto"/>
              <w:ind w:leftChars="-1" w:rightChars="0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cs w:val="0"/>
              </w:rPr>
            </w:pPr>
            <w:r>
              <w:rPr>
                <w:rFonts w:ascii="Times New Roman" w:hAnsi="Times New Roman" w:eastAsia="Times New Roman" w:cs="Times New Roman"/>
                <w:w w:val="100"/>
                <w:position w:val="-1"/>
                <w:sz w:val="24"/>
                <w:szCs w:val="24"/>
                <w:vertAlign w:val="baseline"/>
                <w:rtl w:val="0"/>
                <w:cs w:val="0"/>
              </w:rPr>
              <w:t>2. Повторить основные правила игры баскетбол</w:t>
            </w:r>
          </w:p>
        </w:tc>
      </w:tr>
    </w:tbl>
    <w:p w14:paraId="000001C1">
      <w:pPr>
        <w:rPr>
          <w:vertAlign w:val="baseline"/>
        </w:rPr>
      </w:pPr>
    </w:p>
    <w:sectPr>
      <w:pgSz w:w="16838" w:h="11906" w:orient="landscape"/>
      <w:pgMar w:top="567" w:right="567" w:bottom="567" w:left="567" w:header="709" w:footer="7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03D1E39E-C0D8-9659-3BFB-3269B17C593E}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TrueTypeFonts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EFCB4E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80" w:after="120"/>
    </w:pPr>
    <w:rPr>
      <w:b/>
      <w:bCs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pageBreakBefore w:val="0"/>
      <w:spacing w:before="360" w:after="80"/>
    </w:pPr>
    <w:rPr>
      <w:b/>
      <w:bCs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280" w:after="80"/>
    </w:pPr>
    <w:rPr>
      <w:b/>
      <w:bCs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40" w:after="40"/>
    </w:pPr>
    <w:rPr>
      <w:b/>
      <w:bCs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bCs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bCs/>
      <w:sz w:val="20"/>
      <w:szCs w:val="20"/>
    </w:rPr>
  </w:style>
  <w:style w:type="character" w:default="1" w:styleId="8">
    <w:name w:val="Default Paragraph Font"/>
    <w:qFormat/>
    <w:uiPriority w:val="0"/>
    <w:rPr>
      <w:w w:val="100"/>
      <w:position w:val="-1"/>
      <w:vertAlign w:val="baseline"/>
      <w:cs w:val="0"/>
    </w:rPr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qFormat/>
    <w:uiPriority w:val="0"/>
    <w:pPr>
      <w:suppressAutoHyphens/>
      <w:spacing w:after="0" w:line="240" w:lineRule="auto"/>
      <w:ind w:leftChars="-1" w:rightChars="0" w:hangingChars="1"/>
      <w:textAlignment w:val="top"/>
      <w:outlineLvl w:val="0"/>
    </w:pPr>
    <w:rPr>
      <w:rFonts w:ascii="Tahoma" w:hAnsi="Tahoma" w:cs="Tahoma"/>
      <w:w w:val="100"/>
      <w:position w:val="-1"/>
      <w:sz w:val="16"/>
      <w:szCs w:val="16"/>
      <w:vertAlign w:val="baseline"/>
      <w:cs w:val="0"/>
      <w:lang w:val="ru-RU" w:eastAsia="en-US" w:bidi="ar-SA"/>
    </w:rPr>
  </w:style>
  <w:style w:type="paragraph" w:styleId="11">
    <w:name w:val="Subtitle"/>
    <w:basedOn w:val="1"/>
    <w:next w:val="1"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iCs/>
      <w:color w:val="666666"/>
      <w:sz w:val="48"/>
      <w:szCs w:val="48"/>
    </w:rPr>
  </w:style>
  <w:style w:type="paragraph" w:styleId="12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bCs/>
      <w:sz w:val="72"/>
      <w:szCs w:val="72"/>
    </w:rPr>
  </w:style>
  <w:style w:type="table" w:customStyle="1" w:styleId="13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Table Normal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Текст выноски Знак"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  <w:lang w:eastAsia="en-US"/>
    </w:rPr>
  </w:style>
  <w:style w:type="table" w:customStyle="1" w:styleId="16">
    <w:name w:val="_Style 14"/>
    <w:basedOn w:val="13"/>
    <w:uiPriority w:val="0"/>
    <w:rPr>
      <w:vertAlign w:val="baseline"/>
    </w:rPr>
    <w:tblPr>
      <w:tblCellMar>
        <w:top w:w="55" w:type="dxa"/>
        <w:left w:w="55" w:type="dxa"/>
        <w:bottom w:w="55" w:type="dxa"/>
        <w:right w:w="5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LMsopx9VKVq0mUQeieRLmpDmpw==">CgMxLjAyDmguNWVrZzRnZTFvOHVsOAByITFodWFHbS1GR1BBWUpzZkUxdzdoTDdnMS1qb0Zjc0JDUQ==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TotalTime>0</TotalTime>
  <ScaleCrop>false</ScaleCrop>
  <LinksUpToDate>false</LinksUpToDate>
  <Application>WPS Office_12.1.23152.23152_F1E327BC-269C-435d-A152-05C5408002CA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2015-03-14T22:49:00Z</dcterms:created>
  <dc:creator>баландина</dc:creator>
  <cp:lastModifiedBy>Ксения Татарникова</cp:lastModifiedBy>
  <dcterms:modified xsi:type="dcterms:W3CDTF">2025-12-05T22:33:15Z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1033-12.1.23152.23152</vt:lpwstr>
  </property>
  <property fmtid="{D5CDD505-2E9C-101B-9397-08002B2CF9AE}" pid="3" name="ICV">
    <vt:lpwstr>9DF581AE22E1DECABFBC2A6989E3633C_42</vt:lpwstr>
  </property>
</Properties>
</file>